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E" w:rsidRDefault="00CE2134" w:rsidP="00FE1728">
      <w:pPr>
        <w:pStyle w:val="Heading1"/>
        <w:spacing w:after="120"/>
        <w:ind w:right="1530"/>
        <w:rPr>
          <w:rFonts w:ascii="Arial" w:hAnsi="Arial" w:cs="Arial"/>
          <w:smallCaps/>
          <w:color w:val="auto"/>
          <w:sz w:val="32"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71332F73" wp14:editId="53B04982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1362456" cy="12252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225296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AF">
        <w:rPr>
          <w:rFonts w:ascii="Arial" w:hAnsi="Arial" w:cs="Arial"/>
          <w:smallCaps/>
          <w:color w:val="auto"/>
          <w:sz w:val="32"/>
        </w:rPr>
        <w:t xml:space="preserve">PSURT </w:t>
      </w:r>
      <w:r w:rsidR="00F450DC" w:rsidRPr="00D81DE7">
        <w:rPr>
          <w:rFonts w:ascii="Arial" w:hAnsi="Arial" w:cs="Arial"/>
          <w:smallCaps/>
          <w:color w:val="auto"/>
          <w:sz w:val="32"/>
        </w:rPr>
        <w:t xml:space="preserve">UAS </w:t>
      </w:r>
      <w:r w:rsidR="006540AF">
        <w:rPr>
          <w:rFonts w:ascii="Arial" w:hAnsi="Arial" w:cs="Arial"/>
          <w:smallCaps/>
          <w:color w:val="auto"/>
          <w:sz w:val="32"/>
        </w:rPr>
        <w:t>RPIC Level 1</w:t>
      </w:r>
      <w:r w:rsidR="00CA734B" w:rsidRPr="00D81DE7">
        <w:rPr>
          <w:rFonts w:ascii="Arial" w:hAnsi="Arial" w:cs="Arial"/>
          <w:smallCaps/>
          <w:color w:val="auto"/>
          <w:sz w:val="32"/>
        </w:rPr>
        <w:t xml:space="preserve"> </w:t>
      </w:r>
      <w:bookmarkEnd w:id="0"/>
      <w:r w:rsidR="00CA734B" w:rsidRPr="00D81DE7">
        <w:rPr>
          <w:rFonts w:ascii="Arial" w:hAnsi="Arial" w:cs="Arial"/>
          <w:smallCaps/>
          <w:color w:val="auto"/>
          <w:sz w:val="32"/>
        </w:rPr>
        <w:t>Checklist</w:t>
      </w:r>
    </w:p>
    <w:p w:rsidR="003E67B8" w:rsidRPr="003E67B8" w:rsidRDefault="003E67B8" w:rsidP="006540AF">
      <w:pPr>
        <w:spacing w:after="480"/>
      </w:pPr>
      <w:r>
        <w:rPr>
          <w:noProof/>
        </w:rPr>
        <mc:AlternateContent>
          <mc:Choice Requires="wps">
            <w:drawing>
              <wp:inline distT="0" distB="0" distL="0" distR="0" wp14:anchorId="7642D452" wp14:editId="7CD843F3">
                <wp:extent cx="5308270" cy="764540"/>
                <wp:effectExtent l="0" t="0" r="26035" b="165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7645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6AAA"/>
                          </a:solidFill>
                        </a:ln>
                      </wps:spPr>
                      <wps:txbx>
                        <w:txbxContent>
                          <w:p w:rsidR="003E67B8" w:rsidRPr="0034550C" w:rsidRDefault="003E67B8" w:rsidP="00D46139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For</w:t>
                            </w:r>
                            <w:r w:rsidR="006540AF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 detailed information about the RPIC 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levels, see the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PSURT UAS Program Guide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:rsidR="003E67B8" w:rsidRPr="0034550C" w:rsidRDefault="003E67B8" w:rsidP="00D46139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For detailed information about the course and testing procedures, see the </w:t>
                            </w:r>
                            <w:r w:rsidR="006363B0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relevant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 xml:space="preserve">PSURT </w:t>
                            </w:r>
                            <w:r w:rsidR="006363B0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Training Documents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7.9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" filled="f" strokecolor="#006aaa" strokeweight=".5pt">
                <v:textbox style="mso-fit-shape-to-text:t">
                  <w:txbxContent>
                    <w:p w:rsidR="003E67B8" w:rsidRPr="0034550C" w:rsidRDefault="003E67B8" w:rsidP="00D46139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For</w:t>
                      </w:r>
                      <w:r w:rsidR="006540AF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 detailed information about the RPIC 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levels, see the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PSURT UAS Program Guide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  <w:p w:rsidR="003E67B8" w:rsidRPr="0034550C" w:rsidRDefault="003E67B8" w:rsidP="00D46139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For detailed information about the course and testing procedures, see the </w:t>
                      </w:r>
                      <w:r w:rsidR="006363B0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relevant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 xml:space="preserve">PSURT </w:t>
                      </w:r>
                      <w:r w:rsidR="006363B0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Training Documents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790"/>
        <w:gridCol w:w="450"/>
        <w:gridCol w:w="7470"/>
      </w:tblGrid>
      <w:tr w:rsidR="00D81DE7" w:rsidTr="00D81DE7">
        <w:trPr>
          <w:trHeight w:val="260"/>
        </w:trPr>
        <w:tc>
          <w:tcPr>
            <w:tcW w:w="2790" w:type="dxa"/>
            <w:tcBorders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D81DE7" w:rsidRDefault="00D81DE7" w:rsidP="00F450DC">
            <w:pPr>
              <w:spacing w:before="40" w:after="40" w:line="240" w:lineRule="auto"/>
            </w:pPr>
            <w:r>
              <w:rPr>
                <w:b/>
              </w:rPr>
              <w:t>INITIAL / RECURRENT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1DE7" w:rsidRDefault="00D81DE7" w:rsidP="00F450DC">
            <w:pPr>
              <w:spacing w:before="40" w:after="40" w:line="240" w:lineRule="auto"/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D81DE7" w:rsidRDefault="00D81DE7" w:rsidP="00EC1455">
            <w:pPr>
              <w:spacing w:before="40" w:after="40" w:line="240" w:lineRule="auto"/>
            </w:pPr>
            <w:r>
              <w:rPr>
                <w:b/>
              </w:rPr>
              <w:t>TESTING INFORMATION</w:t>
            </w: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260"/>
        <w:gridCol w:w="1710"/>
        <w:gridCol w:w="1710"/>
        <w:gridCol w:w="2790"/>
      </w:tblGrid>
      <w:tr w:rsidR="00D81DE7" w:rsidTr="00D81DE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E7" w:rsidRDefault="00D81DE7" w:rsidP="00D81DE7">
            <w:pPr>
              <w:spacing w:before="60" w:after="60" w:line="240" w:lineRule="auto"/>
            </w:pPr>
            <w:r w:rsidRPr="00D91A8F">
              <w:rPr>
                <w:sz w:val="28"/>
              </w:rPr>
              <w:sym w:font="Wingdings 2" w:char="F0A3"/>
            </w:r>
            <w:r>
              <w:t xml:space="preserve"> INITIAL   </w:t>
            </w:r>
            <w:r w:rsidRPr="00D91A8F">
              <w:rPr>
                <w:sz w:val="28"/>
              </w:rPr>
              <w:sym w:font="Wingdings 2" w:char="F0A3"/>
            </w:r>
            <w:r>
              <w:t xml:space="preserve"> RECURRENT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F450DC">
            <w:pPr>
              <w:spacing w:before="60" w:after="60" w:line="240" w:lineRule="auto"/>
            </w:pPr>
            <w:r>
              <w:t>TEST DATE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F450DC">
            <w:pPr>
              <w:spacing w:before="60" w:after="60" w:line="240" w:lineRule="auto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D81DE7">
            <w:pPr>
              <w:spacing w:before="60" w:after="60" w:line="240" w:lineRule="auto"/>
              <w:jc w:val="right"/>
            </w:pPr>
            <w:r>
              <w:t>TEST LOCATION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7" w:rsidRDefault="00D81DE7" w:rsidP="00F450DC">
            <w:pPr>
              <w:spacing w:before="60" w:after="60" w:line="240" w:lineRule="auto"/>
            </w:pPr>
          </w:p>
        </w:tc>
      </w:tr>
    </w:tbl>
    <w:p w:rsidR="00FA732E" w:rsidRPr="00EC35DF" w:rsidRDefault="00FA732E" w:rsidP="006868D7">
      <w:pPr>
        <w:pStyle w:val="Paragraph"/>
        <w:spacing w:after="0"/>
        <w:ind w:right="43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1422"/>
        <w:gridCol w:w="1116"/>
        <w:gridCol w:w="3204"/>
      </w:tblGrid>
      <w:tr w:rsidR="00FA732E" w:rsidTr="00AD63B0">
        <w:tc>
          <w:tcPr>
            <w:tcW w:w="10710" w:type="dxa"/>
            <w:gridSpan w:val="5"/>
            <w:shd w:val="clear" w:color="auto" w:fill="000000" w:themeFill="text1"/>
          </w:tcPr>
          <w:p w:rsidR="00FA732E" w:rsidRDefault="006540AF" w:rsidP="00F450DC">
            <w:pPr>
              <w:spacing w:before="60" w:after="60" w:line="240" w:lineRule="auto"/>
            </w:pPr>
            <w:r>
              <w:rPr>
                <w:b/>
              </w:rPr>
              <w:t>RPIC</w:t>
            </w:r>
            <w:r w:rsidR="00FA732E"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6540AF" w:rsidP="00F450DC">
            <w:pPr>
              <w:spacing w:before="60" w:after="60" w:line="240" w:lineRule="auto"/>
            </w:pPr>
            <w:r>
              <w:t>RPIC</w:t>
            </w:r>
            <w:r w:rsidR="00FA732E">
              <w:t xml:space="preserve"> NAME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FA732E" w:rsidRDefault="00FA732E" w:rsidP="00BA5AE4">
            <w:pPr>
              <w:spacing w:before="60" w:after="60" w:line="240" w:lineRule="auto"/>
            </w:pPr>
            <w:r>
              <w:t>DEPAR</w:t>
            </w:r>
            <w:r w:rsidR="006B1EAE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107 CERTIFICATE #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EMAIL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FA732E" w:rsidRDefault="00FA732E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538"/>
        <w:gridCol w:w="3204"/>
      </w:tblGrid>
      <w:tr w:rsidR="00FA732E" w:rsidTr="00AD63B0">
        <w:tc>
          <w:tcPr>
            <w:tcW w:w="10710" w:type="dxa"/>
            <w:gridSpan w:val="4"/>
            <w:shd w:val="clear" w:color="auto" w:fill="000000" w:themeFill="text1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rPr>
                <w:b/>
              </w:rPr>
              <w:t>AIRCRAFT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FA732E" w:rsidTr="00AD63B0">
        <w:trPr>
          <w:trHeight w:val="332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UAS TYPE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REGISTRATION #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CONTROLLER TYPE</w:t>
            </w: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  <w:tc>
          <w:tcPr>
            <w:tcW w:w="2538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DISPLAY TYPE</w:t>
            </w:r>
          </w:p>
        </w:tc>
        <w:tc>
          <w:tcPr>
            <w:tcW w:w="3204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  <w:tr w:rsidR="00FA732E" w:rsidTr="00AD63B0">
        <w:trPr>
          <w:trHeight w:val="350"/>
        </w:trPr>
        <w:tc>
          <w:tcPr>
            <w:tcW w:w="2430" w:type="dxa"/>
            <w:vAlign w:val="center"/>
          </w:tcPr>
          <w:p w:rsidR="00FA732E" w:rsidRDefault="00FA732E" w:rsidP="00F450DC">
            <w:pPr>
              <w:spacing w:before="60" w:after="60" w:line="240" w:lineRule="auto"/>
            </w:pPr>
            <w:r>
              <w:t>SOFTWARE PLATFORM</w:t>
            </w:r>
          </w:p>
        </w:tc>
        <w:tc>
          <w:tcPr>
            <w:tcW w:w="8280" w:type="dxa"/>
            <w:gridSpan w:val="3"/>
            <w:vAlign w:val="center"/>
          </w:tcPr>
          <w:p w:rsidR="00FA732E" w:rsidRDefault="00FA732E" w:rsidP="00F450DC">
            <w:pPr>
              <w:spacing w:before="60" w:after="60" w:line="240" w:lineRule="auto"/>
            </w:pPr>
          </w:p>
        </w:tc>
      </w:tr>
    </w:tbl>
    <w:p w:rsidR="00D81DE7" w:rsidRDefault="00D81DE7" w:rsidP="00D81DE7">
      <w:pPr>
        <w:pStyle w:val="Paragraph"/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4140"/>
        <w:gridCol w:w="900"/>
      </w:tblGrid>
      <w:tr w:rsidR="00D81DE7" w:rsidTr="00D81DE7">
        <w:tc>
          <w:tcPr>
            <w:tcW w:w="441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 w:rsidRPr="00A71682">
              <w:rPr>
                <w:b/>
              </w:rPr>
              <w:t>GROUND SCHOOL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 w:rsidRPr="00A71682">
              <w:rPr>
                <w:b/>
              </w:rPr>
              <w:t>PASS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HANDS-ON BASIC PROFICIENCY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D81DE7" w:rsidTr="00D81DE7">
        <w:trPr>
          <w:trHeight w:val="332"/>
        </w:trPr>
        <w:tc>
          <w:tcPr>
            <w:tcW w:w="4410" w:type="dxa"/>
            <w:vAlign w:val="center"/>
          </w:tcPr>
          <w:p w:rsidR="00D81DE7" w:rsidRDefault="006868D7" w:rsidP="00D81DE7">
            <w:pPr>
              <w:spacing w:before="60" w:after="60" w:line="240" w:lineRule="auto"/>
            </w:pPr>
            <w:r>
              <w:t>STANDARD OPERATING PROCEDURES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SETUP</w:t>
            </w:r>
          </w:p>
        </w:tc>
        <w:tc>
          <w:tcPr>
            <w:tcW w:w="90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6868D7" w:rsidP="00D81DE7">
            <w:pPr>
              <w:spacing w:before="60" w:after="60" w:line="240" w:lineRule="auto"/>
            </w:pPr>
            <w:r>
              <w:t>MISSION PLANNING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BASIC FLIGHT MANEUVERS</w:t>
            </w:r>
          </w:p>
        </w:tc>
        <w:tc>
          <w:tcPr>
            <w:tcW w:w="90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6868D7" w:rsidP="00D81DE7">
            <w:pPr>
              <w:spacing w:before="60" w:after="60" w:line="240" w:lineRule="auto"/>
            </w:pPr>
            <w:r>
              <w:t>TEXAS GOVERNMENT CODES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USING THE CAMERA</w:t>
            </w:r>
          </w:p>
        </w:tc>
        <w:tc>
          <w:tcPr>
            <w:tcW w:w="90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0"/>
        </w:trPr>
        <w:tc>
          <w:tcPr>
            <w:tcW w:w="4410" w:type="dxa"/>
            <w:vAlign w:val="center"/>
          </w:tcPr>
          <w:p w:rsidR="00D81DE7" w:rsidRDefault="006868D7" w:rsidP="00D81DE7">
            <w:pPr>
              <w:spacing w:before="60" w:after="60" w:line="240" w:lineRule="auto"/>
            </w:pPr>
            <w:r>
              <w:t>CASE LAW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SETTING FLIGHT MODES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</w:tbl>
    <w:p w:rsidR="00D81DE7" w:rsidRDefault="00D81DE7" w:rsidP="00D81DE7">
      <w:pPr>
        <w:pStyle w:val="Paragraph"/>
        <w:spacing w:before="60" w:after="60"/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4140"/>
        <w:gridCol w:w="900"/>
      </w:tblGrid>
      <w:tr w:rsidR="00D81DE7" w:rsidTr="00D81DE7">
        <w:tc>
          <w:tcPr>
            <w:tcW w:w="441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SCENARIO-BASED FLIGHTS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 w:rsidRPr="00A71682">
              <w:rPr>
                <w:b/>
              </w:rPr>
              <w:t>PASS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PROFICIENCY TESTING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1DE7" w:rsidRPr="00A71682" w:rsidRDefault="00D81DE7" w:rsidP="00D81DE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</w:tr>
      <w:tr w:rsidR="00D81DE7" w:rsidTr="00D81DE7">
        <w:trPr>
          <w:trHeight w:val="314"/>
        </w:trPr>
        <w:tc>
          <w:tcPr>
            <w:tcW w:w="4410" w:type="dxa"/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SCENARIO 1: SEARCH AND IDENTIFY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POSITION MANEUVERING 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D81DE7">
        <w:trPr>
          <w:trHeight w:val="359"/>
        </w:trPr>
        <w:tc>
          <w:tcPr>
            <w:tcW w:w="4410" w:type="dxa"/>
            <w:vAlign w:val="center"/>
          </w:tcPr>
          <w:p w:rsidR="00D81DE7" w:rsidRDefault="00D81DE7" w:rsidP="0006556B">
            <w:pPr>
              <w:spacing w:before="60" w:after="60" w:line="240" w:lineRule="auto"/>
            </w:pPr>
            <w:r>
              <w:t xml:space="preserve">SCENARIO 2: </w:t>
            </w:r>
            <w:r w:rsidR="0006556B">
              <w:t>PERS. SITUATIONAL AWARENESS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  <w:r>
              <w:t>POSITION MANEUVERING 2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D81DE7" w:rsidTr="006868D7">
        <w:trPr>
          <w:trHeight w:val="350"/>
        </w:trPr>
        <w:tc>
          <w:tcPr>
            <w:tcW w:w="4410" w:type="dxa"/>
            <w:vAlign w:val="center"/>
          </w:tcPr>
          <w:p w:rsidR="00D81DE7" w:rsidRDefault="00D81DE7" w:rsidP="006868D7">
            <w:pPr>
              <w:spacing w:before="60" w:after="60" w:line="240" w:lineRule="auto"/>
            </w:pPr>
            <w:r>
              <w:t xml:space="preserve">SCENARIO 3: </w:t>
            </w:r>
            <w:r w:rsidR="006868D7">
              <w:t>MAPPING / PHOTOGRAMMETRY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81DE7" w:rsidRDefault="00D81DE7" w:rsidP="00D81DE7">
            <w:pPr>
              <w:spacing w:before="60" w:after="60" w:line="240" w:lineRule="auto"/>
            </w:pPr>
          </w:p>
        </w:tc>
      </w:tr>
      <w:tr w:rsidR="006868D7" w:rsidTr="006868D7">
        <w:trPr>
          <w:trHeight w:val="350"/>
        </w:trPr>
        <w:tc>
          <w:tcPr>
            <w:tcW w:w="4410" w:type="dxa"/>
            <w:vAlign w:val="center"/>
          </w:tcPr>
          <w:p w:rsidR="006868D7" w:rsidRDefault="006868D7" w:rsidP="00D81DE7">
            <w:pPr>
              <w:spacing w:before="60" w:after="60" w:line="240" w:lineRule="auto"/>
            </w:pPr>
            <w:r>
              <w:t>SCENARIO 4: OVERWATCH / INDOOR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</w:tr>
      <w:tr w:rsidR="006868D7" w:rsidTr="006868D7">
        <w:trPr>
          <w:trHeight w:val="350"/>
        </w:trPr>
        <w:tc>
          <w:tcPr>
            <w:tcW w:w="4410" w:type="dxa"/>
            <w:vAlign w:val="center"/>
          </w:tcPr>
          <w:p w:rsidR="006868D7" w:rsidRDefault="006868D7" w:rsidP="00D81DE7">
            <w:pPr>
              <w:spacing w:before="60" w:after="60" w:line="240" w:lineRule="auto"/>
            </w:pPr>
            <w:r>
              <w:t>SCENARIO 5: SEARCH AND RESCUE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8D7" w:rsidRDefault="006868D7" w:rsidP="00D81DE7">
            <w:pPr>
              <w:spacing w:before="60" w:after="60" w:line="240" w:lineRule="auto"/>
            </w:pPr>
          </w:p>
        </w:tc>
      </w:tr>
    </w:tbl>
    <w:p w:rsidR="00D81DE7" w:rsidRDefault="00D81DE7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052"/>
        <w:gridCol w:w="486"/>
        <w:gridCol w:w="3204"/>
      </w:tblGrid>
      <w:tr w:rsidR="00D876A9" w:rsidTr="00AD63B0">
        <w:tc>
          <w:tcPr>
            <w:tcW w:w="10710" w:type="dxa"/>
            <w:gridSpan w:val="5"/>
            <w:shd w:val="clear" w:color="auto" w:fill="000000" w:themeFill="text1"/>
          </w:tcPr>
          <w:p w:rsidR="00D876A9" w:rsidRDefault="00D876A9" w:rsidP="00EC1455">
            <w:pPr>
              <w:spacing w:before="60" w:after="60" w:line="240" w:lineRule="auto"/>
            </w:pPr>
            <w:r>
              <w:rPr>
                <w:b/>
              </w:rPr>
              <w:t>INSTRUCTOR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D876A9" w:rsidTr="00AD63B0">
        <w:trPr>
          <w:trHeight w:val="332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NAME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D876A9" w:rsidRDefault="00D876A9" w:rsidP="00BA5AE4">
            <w:pPr>
              <w:spacing w:before="60" w:after="60" w:line="240" w:lineRule="auto"/>
            </w:pPr>
            <w:r>
              <w:t>DEPAR</w:t>
            </w:r>
            <w:r w:rsidR="00BA5AE4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  <w:tr w:rsidR="00D876A9" w:rsidTr="00AD63B0">
        <w:trPr>
          <w:trHeight w:val="350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TITLE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EMAIL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</w:tbl>
    <w:p w:rsidR="00D876A9" w:rsidRDefault="00D876A9" w:rsidP="0034550C">
      <w:pPr>
        <w:tabs>
          <w:tab w:val="center" w:pos="5670"/>
          <w:tab w:val="center" w:pos="9000"/>
        </w:tabs>
        <w:spacing w:after="0"/>
      </w:pPr>
    </w:p>
    <w:p w:rsidR="0034550C" w:rsidRDefault="0034550C" w:rsidP="0034550C">
      <w:pPr>
        <w:tabs>
          <w:tab w:val="center" w:pos="5670"/>
          <w:tab w:val="center" w:pos="9000"/>
        </w:tabs>
        <w:spacing w:after="0"/>
      </w:pPr>
    </w:p>
    <w:p w:rsidR="00FA732E" w:rsidRDefault="00FA732E" w:rsidP="006A4606">
      <w:pPr>
        <w:tabs>
          <w:tab w:val="center" w:pos="5670"/>
          <w:tab w:val="center" w:pos="9000"/>
        </w:tabs>
        <w:spacing w:after="60" w:line="240" w:lineRule="auto"/>
      </w:pPr>
      <w:r>
        <w:t>_______________________________</w:t>
      </w:r>
      <w:r>
        <w:tab/>
        <w:t>______________________</w:t>
      </w:r>
      <w:r w:rsidR="00E464F0">
        <w:t>___</w:t>
      </w:r>
      <w:r>
        <w:t>_____</w:t>
      </w:r>
      <w:r>
        <w:tab/>
        <w:t>________________</w:t>
      </w:r>
    </w:p>
    <w:p w:rsidR="005D50C4" w:rsidRDefault="00FA732E" w:rsidP="00D81DE7">
      <w:pPr>
        <w:tabs>
          <w:tab w:val="center" w:pos="1530"/>
          <w:tab w:val="center" w:pos="5670"/>
          <w:tab w:val="center" w:pos="9000"/>
        </w:tabs>
        <w:spacing w:after="0" w:line="240" w:lineRule="auto"/>
      </w:pPr>
      <w:r w:rsidRPr="006A4606">
        <w:rPr>
          <w:b/>
          <w:sz w:val="24"/>
        </w:rPr>
        <w:tab/>
        <w:t>INSTRUCTOR SIGNATURE</w:t>
      </w:r>
      <w:r w:rsidRPr="006A4606">
        <w:rPr>
          <w:b/>
          <w:sz w:val="24"/>
        </w:rPr>
        <w:tab/>
      </w:r>
      <w:r w:rsidR="006540AF">
        <w:rPr>
          <w:b/>
          <w:sz w:val="24"/>
        </w:rPr>
        <w:t>RPIC</w:t>
      </w:r>
      <w:r w:rsidRPr="006A4606">
        <w:rPr>
          <w:b/>
          <w:sz w:val="24"/>
        </w:rPr>
        <w:t xml:space="preserve"> SIGNATURE</w:t>
      </w:r>
      <w:r w:rsidRPr="006A4606">
        <w:rPr>
          <w:b/>
          <w:sz w:val="24"/>
        </w:rPr>
        <w:tab/>
        <w:t>DATE</w:t>
      </w:r>
    </w:p>
    <w:sectPr w:rsidR="005D50C4" w:rsidSect="00EC10F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A1" w:rsidRDefault="007E3DA1" w:rsidP="00CE2134">
      <w:pPr>
        <w:spacing w:after="0" w:line="240" w:lineRule="auto"/>
      </w:pPr>
      <w:r>
        <w:separator/>
      </w:r>
    </w:p>
  </w:endnote>
  <w:endnote w:type="continuationSeparator" w:id="0">
    <w:p w:rsidR="007E3DA1" w:rsidRDefault="007E3DA1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A1" w:rsidRDefault="007E3DA1" w:rsidP="00CE2134">
      <w:pPr>
        <w:spacing w:after="0" w:line="240" w:lineRule="auto"/>
      </w:pPr>
      <w:r>
        <w:separator/>
      </w:r>
    </w:p>
  </w:footnote>
  <w:footnote w:type="continuationSeparator" w:id="0">
    <w:p w:rsidR="007E3DA1" w:rsidRDefault="007E3DA1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35D53"/>
    <w:rsid w:val="0006556B"/>
    <w:rsid w:val="00093A57"/>
    <w:rsid w:val="000E4BF8"/>
    <w:rsid w:val="001441AA"/>
    <w:rsid w:val="0021023E"/>
    <w:rsid w:val="002C29B0"/>
    <w:rsid w:val="0034550C"/>
    <w:rsid w:val="003E67B8"/>
    <w:rsid w:val="004D064B"/>
    <w:rsid w:val="004F61CA"/>
    <w:rsid w:val="005D50C4"/>
    <w:rsid w:val="006363B0"/>
    <w:rsid w:val="006540AF"/>
    <w:rsid w:val="006868D7"/>
    <w:rsid w:val="006A4606"/>
    <w:rsid w:val="006B1EAE"/>
    <w:rsid w:val="006E0C10"/>
    <w:rsid w:val="006E69D0"/>
    <w:rsid w:val="0072348A"/>
    <w:rsid w:val="007913FB"/>
    <w:rsid w:val="007B402E"/>
    <w:rsid w:val="007E3DA1"/>
    <w:rsid w:val="007E7F12"/>
    <w:rsid w:val="00862820"/>
    <w:rsid w:val="00884A94"/>
    <w:rsid w:val="008D3B5A"/>
    <w:rsid w:val="008E731E"/>
    <w:rsid w:val="009725D9"/>
    <w:rsid w:val="00A07764"/>
    <w:rsid w:val="00A14666"/>
    <w:rsid w:val="00A36729"/>
    <w:rsid w:val="00A8044B"/>
    <w:rsid w:val="00A94D52"/>
    <w:rsid w:val="00AD63B0"/>
    <w:rsid w:val="00BA5AE4"/>
    <w:rsid w:val="00BB310F"/>
    <w:rsid w:val="00CA734B"/>
    <w:rsid w:val="00CC2B7D"/>
    <w:rsid w:val="00CE2134"/>
    <w:rsid w:val="00D05F20"/>
    <w:rsid w:val="00D46139"/>
    <w:rsid w:val="00D81DE7"/>
    <w:rsid w:val="00D876A9"/>
    <w:rsid w:val="00E0549D"/>
    <w:rsid w:val="00E464F0"/>
    <w:rsid w:val="00EC10FF"/>
    <w:rsid w:val="00F24190"/>
    <w:rsid w:val="00F450DC"/>
    <w:rsid w:val="00FA732E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33</cp:revision>
  <cp:lastPrinted>2019-12-24T20:33:00Z</cp:lastPrinted>
  <dcterms:created xsi:type="dcterms:W3CDTF">2019-12-24T01:09:00Z</dcterms:created>
  <dcterms:modified xsi:type="dcterms:W3CDTF">2020-01-09T20:20:00Z</dcterms:modified>
</cp:coreProperties>
</file>