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8625" w14:textId="5B7FF451" w:rsidR="00BC2FC4" w:rsidRPr="001D7DD4" w:rsidRDefault="007F41B0" w:rsidP="007F41B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1D7DD4">
        <w:rPr>
          <w:rFonts w:cstheme="minorHAnsi"/>
          <w:b/>
          <w:bCs/>
          <w:sz w:val="28"/>
          <w:szCs w:val="28"/>
        </w:rPr>
        <w:t>North Central Texas Council of Governments</w:t>
      </w:r>
    </w:p>
    <w:p w14:paraId="56CCA276" w14:textId="0FD0AC6D" w:rsidR="007F41B0" w:rsidRPr="001D7DD4" w:rsidRDefault="007A325E" w:rsidP="007F41B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Air Quality Rebate Funding </w:t>
      </w:r>
      <w:r w:rsidR="00503021">
        <w:rPr>
          <w:rFonts w:cstheme="minorHAnsi"/>
          <w:b/>
          <w:bCs/>
          <w:sz w:val="28"/>
          <w:szCs w:val="28"/>
        </w:rPr>
        <w:t>Programs</w:t>
      </w:r>
    </w:p>
    <w:p w14:paraId="53ACE782" w14:textId="20273877" w:rsidR="007F41B0" w:rsidRPr="001D7DD4" w:rsidRDefault="007F41B0" w:rsidP="007F41B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1D7DD4">
        <w:rPr>
          <w:rFonts w:cstheme="minorHAnsi"/>
          <w:b/>
          <w:bCs/>
          <w:sz w:val="28"/>
          <w:szCs w:val="28"/>
        </w:rPr>
        <w:t>Request for Reimbursement Form</w:t>
      </w:r>
    </w:p>
    <w:p w14:paraId="1BADEBE0" w14:textId="7A3E9E27" w:rsidR="007F41B0" w:rsidRPr="001D7DD4" w:rsidRDefault="007F41B0" w:rsidP="007F41B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F41B0" w:rsidRPr="001D7DD4" w14:paraId="63AFBA30" w14:textId="77777777" w:rsidTr="007F41B0">
        <w:tc>
          <w:tcPr>
            <w:tcW w:w="10790" w:type="dxa"/>
          </w:tcPr>
          <w:p w14:paraId="6DA7ED22" w14:textId="400B0695" w:rsidR="006314F4" w:rsidRDefault="007F41B0" w:rsidP="007F41B0">
            <w:pPr>
              <w:rPr>
                <w:rFonts w:cstheme="minorHAnsi"/>
                <w:sz w:val="24"/>
                <w:szCs w:val="24"/>
              </w:rPr>
            </w:pPr>
            <w:r w:rsidRPr="001D7DD4">
              <w:rPr>
                <w:rFonts w:cstheme="minorHAnsi"/>
                <w:sz w:val="24"/>
                <w:szCs w:val="24"/>
              </w:rPr>
              <w:t>Before submitting a Request for Reimbursement</w:t>
            </w:r>
            <w:r w:rsidR="00AF2DB4">
              <w:rPr>
                <w:rFonts w:cstheme="minorHAnsi"/>
                <w:sz w:val="24"/>
                <w:szCs w:val="24"/>
              </w:rPr>
              <w:t xml:space="preserve"> Form</w:t>
            </w:r>
            <w:r w:rsidRPr="001D7DD4">
              <w:rPr>
                <w:rFonts w:cstheme="minorHAnsi"/>
                <w:sz w:val="24"/>
                <w:szCs w:val="24"/>
              </w:rPr>
              <w:t xml:space="preserve">, you must have completed all NCTCOG Task/Scope Activity from the Agreement. You must have already paid the project expenses. </w:t>
            </w:r>
          </w:p>
          <w:p w14:paraId="63F167F2" w14:textId="77777777" w:rsidR="00F163AE" w:rsidRDefault="00F163AE" w:rsidP="007F41B0">
            <w:pPr>
              <w:rPr>
                <w:rFonts w:cstheme="minorHAnsi"/>
                <w:sz w:val="24"/>
                <w:szCs w:val="24"/>
              </w:rPr>
            </w:pPr>
          </w:p>
          <w:p w14:paraId="671829CA" w14:textId="77777777" w:rsidR="006314F4" w:rsidRDefault="006314F4" w:rsidP="006314F4">
            <w:pPr>
              <w:rPr>
                <w:rFonts w:cstheme="minorHAnsi"/>
                <w:sz w:val="24"/>
                <w:szCs w:val="24"/>
              </w:rPr>
            </w:pPr>
            <w:r w:rsidRPr="001D7DD4">
              <w:rPr>
                <w:rFonts w:cstheme="minorHAnsi"/>
                <w:sz w:val="24"/>
                <w:szCs w:val="24"/>
              </w:rPr>
              <w:t xml:space="preserve">Use the form </w:t>
            </w:r>
            <w:r>
              <w:rPr>
                <w:rFonts w:cstheme="minorHAnsi"/>
                <w:sz w:val="24"/>
                <w:szCs w:val="24"/>
              </w:rPr>
              <w:t xml:space="preserve">on pages 2 and 3 </w:t>
            </w:r>
            <w:r w:rsidRPr="001D7DD4">
              <w:rPr>
                <w:rFonts w:cstheme="minorHAnsi"/>
                <w:sz w:val="24"/>
                <w:szCs w:val="24"/>
              </w:rPr>
              <w:t xml:space="preserve">to request reimbursement for eligible expenses. </w:t>
            </w:r>
          </w:p>
          <w:p w14:paraId="25081B74" w14:textId="77777777" w:rsidR="006314F4" w:rsidRDefault="006314F4" w:rsidP="006314F4">
            <w:pPr>
              <w:rPr>
                <w:rFonts w:cstheme="minorHAnsi"/>
                <w:sz w:val="24"/>
                <w:szCs w:val="24"/>
              </w:rPr>
            </w:pPr>
            <w:r w:rsidRPr="001D7DD4">
              <w:rPr>
                <w:rFonts w:cstheme="minorHAnsi"/>
                <w:sz w:val="24"/>
                <w:szCs w:val="24"/>
              </w:rPr>
              <w:t xml:space="preserve">Use the checklist on page </w:t>
            </w:r>
            <w:r>
              <w:rPr>
                <w:rFonts w:cstheme="minorHAnsi"/>
                <w:sz w:val="24"/>
                <w:szCs w:val="24"/>
              </w:rPr>
              <w:t xml:space="preserve">4 </w:t>
            </w:r>
            <w:r w:rsidRPr="001D7DD4">
              <w:rPr>
                <w:rFonts w:cstheme="minorHAnsi"/>
                <w:sz w:val="24"/>
                <w:szCs w:val="24"/>
              </w:rPr>
              <w:t>to ensure all required documentation is included.</w:t>
            </w:r>
          </w:p>
          <w:p w14:paraId="55567292" w14:textId="77777777" w:rsidR="00F163AE" w:rsidRPr="001D7DD4" w:rsidRDefault="00F163AE" w:rsidP="007F41B0">
            <w:pPr>
              <w:rPr>
                <w:rFonts w:cstheme="minorHAnsi"/>
                <w:sz w:val="24"/>
                <w:szCs w:val="24"/>
              </w:rPr>
            </w:pPr>
          </w:p>
          <w:p w14:paraId="4A957B80" w14:textId="30E73FB1" w:rsidR="007F41B0" w:rsidRPr="001D7DD4" w:rsidRDefault="00F163AE" w:rsidP="007F41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Instructions are provided to assist </w:t>
            </w:r>
            <w:r w:rsidR="0034271C">
              <w:rPr>
                <w:rFonts w:cstheme="minorHAnsi"/>
                <w:sz w:val="24"/>
                <w:szCs w:val="24"/>
              </w:rPr>
              <w:t xml:space="preserve">with completing and submitting the form and </w:t>
            </w:r>
            <w:r w:rsidR="00497838">
              <w:rPr>
                <w:rFonts w:cstheme="minorHAnsi"/>
                <w:sz w:val="24"/>
                <w:szCs w:val="24"/>
              </w:rPr>
              <w:t>a</w:t>
            </w:r>
            <w:r w:rsidR="00D2106D">
              <w:rPr>
                <w:rFonts w:cstheme="minorHAnsi"/>
                <w:sz w:val="24"/>
                <w:szCs w:val="24"/>
              </w:rPr>
              <w:t>ll</w:t>
            </w:r>
            <w:r w:rsidR="00497838">
              <w:rPr>
                <w:rFonts w:cstheme="minorHAnsi"/>
                <w:sz w:val="24"/>
                <w:szCs w:val="24"/>
              </w:rPr>
              <w:t xml:space="preserve"> required documentation.</w:t>
            </w:r>
          </w:p>
        </w:tc>
      </w:tr>
      <w:tr w:rsidR="007F41B0" w:rsidRPr="001D7DD4" w14:paraId="33F5EB53" w14:textId="77777777" w:rsidTr="00224B5B">
        <w:tc>
          <w:tcPr>
            <w:tcW w:w="10790" w:type="dxa"/>
            <w:shd w:val="clear" w:color="auto" w:fill="D9E2F3" w:themeFill="accent1" w:themeFillTint="33"/>
          </w:tcPr>
          <w:p w14:paraId="6786A85D" w14:textId="27087F54" w:rsidR="007F41B0" w:rsidRPr="001D7DD4" w:rsidRDefault="007F41B0" w:rsidP="007F41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7DD4">
              <w:rPr>
                <w:rFonts w:cstheme="minorHAnsi"/>
                <w:b/>
                <w:bCs/>
                <w:sz w:val="24"/>
                <w:szCs w:val="24"/>
              </w:rPr>
              <w:t>Form Instructions</w:t>
            </w:r>
          </w:p>
        </w:tc>
      </w:tr>
      <w:tr w:rsidR="007F41B0" w:rsidRPr="001D7DD4" w14:paraId="645123FF" w14:textId="77777777" w:rsidTr="007F41B0">
        <w:tc>
          <w:tcPr>
            <w:tcW w:w="10790" w:type="dxa"/>
          </w:tcPr>
          <w:p w14:paraId="7C51AC6F" w14:textId="425E1A56" w:rsidR="007F41B0" w:rsidRPr="00224B5B" w:rsidRDefault="007F41B0" w:rsidP="007F41B0">
            <w:pPr>
              <w:rPr>
                <w:rFonts w:cstheme="minorHAnsi"/>
                <w:sz w:val="24"/>
                <w:szCs w:val="24"/>
              </w:rPr>
            </w:pPr>
            <w:r w:rsidRPr="00224B5B">
              <w:rPr>
                <w:rFonts w:cstheme="minorHAnsi"/>
                <w:b/>
                <w:bCs/>
                <w:sz w:val="24"/>
                <w:szCs w:val="24"/>
              </w:rPr>
              <w:t>Box #1:</w:t>
            </w:r>
            <w:r w:rsidRPr="00224B5B">
              <w:rPr>
                <w:rFonts w:cstheme="minorHAnsi"/>
                <w:sz w:val="24"/>
                <w:szCs w:val="24"/>
              </w:rPr>
              <w:t xml:space="preserve">  Please number this request for reimbursement (</w:t>
            </w:r>
            <w:r w:rsidR="003118FD" w:rsidRPr="00224B5B">
              <w:rPr>
                <w:rFonts w:cstheme="minorHAnsi"/>
                <w:sz w:val="24"/>
                <w:szCs w:val="24"/>
              </w:rPr>
              <w:t>i.e.,</w:t>
            </w:r>
            <w:r w:rsidRPr="00224B5B">
              <w:rPr>
                <w:rFonts w:cstheme="minorHAnsi"/>
                <w:sz w:val="24"/>
                <w:szCs w:val="24"/>
              </w:rPr>
              <w:t xml:space="preserve"> Is this Request Number 1, 2, 3…)</w:t>
            </w:r>
          </w:p>
        </w:tc>
      </w:tr>
      <w:tr w:rsidR="00C879A4" w:rsidRPr="001D7DD4" w14:paraId="163B2339" w14:textId="77777777" w:rsidTr="007F41B0">
        <w:tc>
          <w:tcPr>
            <w:tcW w:w="10790" w:type="dxa"/>
          </w:tcPr>
          <w:p w14:paraId="6E24D638" w14:textId="08725C2F" w:rsidR="00C879A4" w:rsidRPr="00224B5B" w:rsidRDefault="00C879A4" w:rsidP="00C879A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24B5B">
              <w:rPr>
                <w:rFonts w:cstheme="minorHAnsi"/>
                <w:b/>
                <w:bCs/>
                <w:sz w:val="24"/>
                <w:szCs w:val="24"/>
              </w:rPr>
              <w:t>Box #2:</w:t>
            </w:r>
            <w:r w:rsidRPr="00224B5B">
              <w:rPr>
                <w:rFonts w:cstheme="minorHAnsi"/>
                <w:sz w:val="24"/>
                <w:szCs w:val="24"/>
              </w:rPr>
              <w:t xml:space="preserve"> Check "YES" if all Scope Activities have been completed and this is the final Request for Reimbursement under this </w:t>
            </w:r>
            <w:r w:rsidR="00416BCC">
              <w:rPr>
                <w:rFonts w:cstheme="minorHAnsi"/>
                <w:sz w:val="24"/>
                <w:szCs w:val="24"/>
              </w:rPr>
              <w:t>A</w:t>
            </w:r>
            <w:r w:rsidRPr="00224B5B">
              <w:rPr>
                <w:rFonts w:cstheme="minorHAnsi"/>
                <w:sz w:val="24"/>
                <w:szCs w:val="24"/>
              </w:rPr>
              <w:t>greement.  Check "NO" if all activities are not complete and this is not the final Request for Reimbursement.</w:t>
            </w:r>
          </w:p>
        </w:tc>
      </w:tr>
      <w:tr w:rsidR="007F41B0" w:rsidRPr="001D7DD4" w14:paraId="58DC61E3" w14:textId="77777777" w:rsidTr="007F41B0">
        <w:tc>
          <w:tcPr>
            <w:tcW w:w="10790" w:type="dxa"/>
          </w:tcPr>
          <w:p w14:paraId="17DEC947" w14:textId="6A6FB59D" w:rsidR="007F41B0" w:rsidRPr="001D7DD4" w:rsidRDefault="007F41B0" w:rsidP="00C879A4">
            <w:pPr>
              <w:rPr>
                <w:rFonts w:cstheme="minorHAnsi"/>
                <w:sz w:val="24"/>
                <w:szCs w:val="24"/>
              </w:rPr>
            </w:pPr>
            <w:r w:rsidRPr="001D7DD4">
              <w:rPr>
                <w:rFonts w:cstheme="minorHAnsi"/>
                <w:b/>
                <w:bCs/>
                <w:sz w:val="24"/>
                <w:szCs w:val="24"/>
              </w:rPr>
              <w:t>Box #</w:t>
            </w:r>
            <w:r w:rsidR="00A66D67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1D7DD4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7DD4">
              <w:rPr>
                <w:rFonts w:cstheme="minorHAnsi"/>
                <w:sz w:val="24"/>
                <w:szCs w:val="24"/>
              </w:rPr>
              <w:t xml:space="preserve"> Refer to the identifying </w:t>
            </w:r>
            <w:r w:rsidR="009A034E">
              <w:rPr>
                <w:rFonts w:cstheme="minorHAnsi"/>
                <w:sz w:val="24"/>
                <w:szCs w:val="24"/>
              </w:rPr>
              <w:t>Project</w:t>
            </w:r>
            <w:r w:rsidRPr="001D7DD4">
              <w:rPr>
                <w:rFonts w:cstheme="minorHAnsi"/>
                <w:sz w:val="24"/>
                <w:szCs w:val="24"/>
              </w:rPr>
              <w:t xml:space="preserve"> Number (</w:t>
            </w:r>
            <w:r w:rsidR="00FB725D" w:rsidRPr="001D7DD4">
              <w:rPr>
                <w:rFonts w:cstheme="minorHAnsi"/>
                <w:sz w:val="24"/>
                <w:szCs w:val="24"/>
              </w:rPr>
              <w:t>i.e.,</w:t>
            </w:r>
            <w:r w:rsidRPr="001D7D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DD4">
              <w:rPr>
                <w:rFonts w:cstheme="minorHAnsi"/>
                <w:sz w:val="24"/>
                <w:szCs w:val="24"/>
              </w:rPr>
              <w:t>TRNxxxx</w:t>
            </w:r>
            <w:proofErr w:type="spellEnd"/>
            <w:r w:rsidRPr="001D7DD4">
              <w:rPr>
                <w:rFonts w:cstheme="minorHAnsi"/>
                <w:sz w:val="24"/>
                <w:szCs w:val="24"/>
              </w:rPr>
              <w:t xml:space="preserve"> found on the Agreement Cover Sheet of your Agreement.) Only tasks/scope activities from one </w:t>
            </w:r>
            <w:r w:rsidR="009E645B">
              <w:rPr>
                <w:rFonts w:cstheme="minorHAnsi"/>
                <w:sz w:val="24"/>
                <w:szCs w:val="24"/>
              </w:rPr>
              <w:t>A</w:t>
            </w:r>
            <w:r w:rsidR="00C879A4" w:rsidRPr="001D7DD4">
              <w:rPr>
                <w:rFonts w:cstheme="minorHAnsi"/>
                <w:sz w:val="24"/>
                <w:szCs w:val="24"/>
              </w:rPr>
              <w:t>greement may be included in a single Reimbursement Request.</w:t>
            </w:r>
          </w:p>
        </w:tc>
      </w:tr>
      <w:tr w:rsidR="007F41B0" w:rsidRPr="001D7DD4" w14:paraId="4A13F5D9" w14:textId="77777777" w:rsidTr="007F41B0">
        <w:tc>
          <w:tcPr>
            <w:tcW w:w="10790" w:type="dxa"/>
          </w:tcPr>
          <w:p w14:paraId="19A42B0B" w14:textId="601B2FC3" w:rsidR="007F41B0" w:rsidRPr="001D7DD4" w:rsidRDefault="007F41B0" w:rsidP="007F41B0">
            <w:pPr>
              <w:rPr>
                <w:rFonts w:cstheme="minorHAnsi"/>
                <w:sz w:val="24"/>
                <w:szCs w:val="24"/>
              </w:rPr>
            </w:pPr>
            <w:r w:rsidRPr="001D7DD4">
              <w:rPr>
                <w:rFonts w:cstheme="minorHAnsi"/>
                <w:b/>
                <w:bCs/>
                <w:sz w:val="24"/>
                <w:szCs w:val="24"/>
              </w:rPr>
              <w:t>Box #</w:t>
            </w:r>
            <w:r w:rsidR="00A66D67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1D7DD4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7DD4">
              <w:rPr>
                <w:rFonts w:cstheme="minorHAnsi"/>
                <w:sz w:val="24"/>
                <w:szCs w:val="24"/>
              </w:rPr>
              <w:t xml:space="preserve">  Input Maximum Reimbursement as found on the Agreement Cover Sheet.</w:t>
            </w:r>
          </w:p>
        </w:tc>
      </w:tr>
      <w:tr w:rsidR="007F41B0" w:rsidRPr="001D7DD4" w14:paraId="699A7EB4" w14:textId="77777777" w:rsidTr="007F41B0">
        <w:tc>
          <w:tcPr>
            <w:tcW w:w="10790" w:type="dxa"/>
          </w:tcPr>
          <w:p w14:paraId="7ACB7027" w14:textId="2DD16F83" w:rsidR="007F41B0" w:rsidRPr="001D7DD4" w:rsidRDefault="007F41B0" w:rsidP="007F41B0">
            <w:pPr>
              <w:rPr>
                <w:rFonts w:cstheme="minorHAnsi"/>
                <w:sz w:val="24"/>
                <w:szCs w:val="24"/>
              </w:rPr>
            </w:pPr>
            <w:r w:rsidRPr="001D7DD4">
              <w:rPr>
                <w:rFonts w:cstheme="minorHAnsi"/>
                <w:b/>
                <w:bCs/>
                <w:sz w:val="24"/>
                <w:szCs w:val="24"/>
              </w:rPr>
              <w:t>Box #</w:t>
            </w:r>
            <w:r w:rsidR="00A66D67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1D7DD4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7DD4">
              <w:rPr>
                <w:rFonts w:cstheme="minorHAnsi"/>
                <w:sz w:val="24"/>
                <w:szCs w:val="24"/>
              </w:rPr>
              <w:t xml:space="preserve"> Refer to the Agreement Scope of Work (Appendix A) for Activity </w:t>
            </w:r>
            <w:r w:rsidR="00700AD1" w:rsidRPr="001D7DD4">
              <w:rPr>
                <w:rFonts w:cstheme="minorHAnsi"/>
                <w:sz w:val="24"/>
                <w:szCs w:val="24"/>
              </w:rPr>
              <w:t>Numbers and</w:t>
            </w:r>
            <w:r w:rsidRPr="001D7DD4">
              <w:rPr>
                <w:rFonts w:cstheme="minorHAnsi"/>
                <w:sz w:val="24"/>
                <w:szCs w:val="24"/>
              </w:rPr>
              <w:t xml:space="preserve"> indicate which </w:t>
            </w:r>
            <w:r w:rsidR="00063280">
              <w:rPr>
                <w:rFonts w:cstheme="minorHAnsi"/>
                <w:sz w:val="24"/>
                <w:szCs w:val="24"/>
              </w:rPr>
              <w:t>t</w:t>
            </w:r>
            <w:r w:rsidRPr="001D7DD4">
              <w:rPr>
                <w:rFonts w:cstheme="minorHAnsi"/>
                <w:sz w:val="24"/>
                <w:szCs w:val="24"/>
              </w:rPr>
              <w:t>ask/</w:t>
            </w:r>
            <w:r w:rsidR="00063280">
              <w:rPr>
                <w:rFonts w:cstheme="minorHAnsi"/>
                <w:sz w:val="24"/>
                <w:szCs w:val="24"/>
              </w:rPr>
              <w:t>s</w:t>
            </w:r>
            <w:r w:rsidRPr="001D7DD4">
              <w:rPr>
                <w:rFonts w:cstheme="minorHAnsi"/>
                <w:sz w:val="24"/>
                <w:szCs w:val="24"/>
              </w:rPr>
              <w:t xml:space="preserve">cope </w:t>
            </w:r>
            <w:r w:rsidR="00063280">
              <w:rPr>
                <w:rFonts w:cstheme="minorHAnsi"/>
                <w:sz w:val="24"/>
                <w:szCs w:val="24"/>
              </w:rPr>
              <w:t>a</w:t>
            </w:r>
            <w:r w:rsidRPr="001D7DD4">
              <w:rPr>
                <w:rFonts w:cstheme="minorHAnsi"/>
                <w:sz w:val="24"/>
                <w:szCs w:val="24"/>
              </w:rPr>
              <w:t xml:space="preserve">ctivity is included in this Request for Reimbursement. Multiple </w:t>
            </w:r>
            <w:r w:rsidR="00063280">
              <w:rPr>
                <w:rFonts w:cstheme="minorHAnsi"/>
                <w:sz w:val="24"/>
                <w:szCs w:val="24"/>
              </w:rPr>
              <w:t>t</w:t>
            </w:r>
            <w:r w:rsidRPr="001D7DD4">
              <w:rPr>
                <w:rFonts w:cstheme="minorHAnsi"/>
                <w:sz w:val="24"/>
                <w:szCs w:val="24"/>
              </w:rPr>
              <w:t>ask/</w:t>
            </w:r>
            <w:r w:rsidR="00063280">
              <w:rPr>
                <w:rFonts w:cstheme="minorHAnsi"/>
                <w:sz w:val="24"/>
                <w:szCs w:val="24"/>
              </w:rPr>
              <w:t>s</w:t>
            </w:r>
            <w:r w:rsidRPr="001D7DD4">
              <w:rPr>
                <w:rFonts w:cstheme="minorHAnsi"/>
                <w:sz w:val="24"/>
                <w:szCs w:val="24"/>
              </w:rPr>
              <w:t xml:space="preserve">cope </w:t>
            </w:r>
            <w:r w:rsidR="00063280">
              <w:rPr>
                <w:rFonts w:cstheme="minorHAnsi"/>
                <w:sz w:val="24"/>
                <w:szCs w:val="24"/>
              </w:rPr>
              <w:t>a</w:t>
            </w:r>
            <w:r w:rsidRPr="001D7DD4">
              <w:rPr>
                <w:rFonts w:cstheme="minorHAnsi"/>
                <w:sz w:val="24"/>
                <w:szCs w:val="24"/>
              </w:rPr>
              <w:t xml:space="preserve">ctivities within a single </w:t>
            </w:r>
            <w:r w:rsidR="007F32CF">
              <w:rPr>
                <w:rFonts w:cstheme="minorHAnsi"/>
                <w:sz w:val="24"/>
                <w:szCs w:val="24"/>
              </w:rPr>
              <w:t>p</w:t>
            </w:r>
            <w:r w:rsidRPr="001D7DD4">
              <w:rPr>
                <w:rFonts w:cstheme="minorHAnsi"/>
                <w:sz w:val="24"/>
                <w:szCs w:val="24"/>
              </w:rPr>
              <w:t>roject may be included in a Request for Reimbursement.</w:t>
            </w:r>
          </w:p>
        </w:tc>
      </w:tr>
      <w:tr w:rsidR="007F41B0" w:rsidRPr="001D7DD4" w14:paraId="5F43264F" w14:textId="77777777" w:rsidTr="00E50980">
        <w:trPr>
          <w:trHeight w:val="125"/>
        </w:trPr>
        <w:tc>
          <w:tcPr>
            <w:tcW w:w="10790" w:type="dxa"/>
          </w:tcPr>
          <w:p w14:paraId="66FBA704" w14:textId="759C01C8" w:rsidR="007F41B0" w:rsidRPr="006C4E8D" w:rsidRDefault="007F41B0" w:rsidP="007F41B0">
            <w:pPr>
              <w:tabs>
                <w:tab w:val="left" w:pos="915"/>
              </w:tabs>
              <w:rPr>
                <w:rFonts w:cstheme="minorHAnsi"/>
                <w:sz w:val="24"/>
                <w:szCs w:val="24"/>
              </w:rPr>
            </w:pPr>
            <w:r w:rsidRPr="006C4E8D">
              <w:rPr>
                <w:rFonts w:cstheme="minorHAnsi"/>
                <w:b/>
                <w:bCs/>
                <w:sz w:val="24"/>
                <w:szCs w:val="24"/>
              </w:rPr>
              <w:t>Box #</w:t>
            </w:r>
            <w:r w:rsidR="005E0CC4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6C4E8D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6C4E8D">
              <w:rPr>
                <w:rFonts w:cstheme="minorHAnsi"/>
                <w:sz w:val="24"/>
                <w:szCs w:val="24"/>
              </w:rPr>
              <w:t xml:space="preserve"> Indicate how much funding has already been reimbursed for implementation of activities under this </w:t>
            </w:r>
            <w:r w:rsidR="009E645B">
              <w:rPr>
                <w:rFonts w:cstheme="minorHAnsi"/>
                <w:sz w:val="24"/>
                <w:szCs w:val="24"/>
              </w:rPr>
              <w:t>A</w:t>
            </w:r>
            <w:r w:rsidRPr="006C4E8D">
              <w:rPr>
                <w:rFonts w:cstheme="minorHAnsi"/>
                <w:sz w:val="24"/>
                <w:szCs w:val="24"/>
              </w:rPr>
              <w:t>greement, if any.</w:t>
            </w:r>
            <w:r w:rsidRPr="006C4E8D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7F41B0" w:rsidRPr="001D7DD4" w14:paraId="5747F70F" w14:textId="77777777" w:rsidTr="007F41B0">
        <w:tc>
          <w:tcPr>
            <w:tcW w:w="10790" w:type="dxa"/>
          </w:tcPr>
          <w:p w14:paraId="2E218715" w14:textId="3A294340" w:rsidR="007F41B0" w:rsidRPr="001D7DD4" w:rsidRDefault="007F41B0" w:rsidP="007F41B0">
            <w:pPr>
              <w:rPr>
                <w:rFonts w:cstheme="minorHAnsi"/>
                <w:sz w:val="24"/>
                <w:szCs w:val="24"/>
              </w:rPr>
            </w:pPr>
            <w:r w:rsidRPr="001D7DD4">
              <w:rPr>
                <w:rFonts w:cstheme="minorHAnsi"/>
                <w:b/>
                <w:bCs/>
                <w:sz w:val="24"/>
                <w:szCs w:val="24"/>
              </w:rPr>
              <w:t>Box #</w:t>
            </w:r>
            <w:r w:rsidR="00FA6135"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Pr="001D7DD4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7DD4">
              <w:rPr>
                <w:rFonts w:cstheme="minorHAnsi"/>
                <w:sz w:val="24"/>
                <w:szCs w:val="24"/>
              </w:rPr>
              <w:t xml:space="preserve">  Identify total expenses incurred per project task/scope included in this </w:t>
            </w:r>
            <w:r w:rsidR="009E645B">
              <w:rPr>
                <w:rFonts w:cstheme="minorHAnsi"/>
                <w:sz w:val="24"/>
                <w:szCs w:val="24"/>
              </w:rPr>
              <w:t>R</w:t>
            </w:r>
            <w:r w:rsidRPr="001D7DD4">
              <w:rPr>
                <w:rFonts w:cstheme="minorHAnsi"/>
                <w:sz w:val="24"/>
                <w:szCs w:val="24"/>
              </w:rPr>
              <w:t xml:space="preserve">equest for </w:t>
            </w:r>
            <w:r w:rsidR="009E645B">
              <w:rPr>
                <w:rFonts w:cstheme="minorHAnsi"/>
                <w:sz w:val="24"/>
                <w:szCs w:val="24"/>
              </w:rPr>
              <w:t>R</w:t>
            </w:r>
            <w:r w:rsidRPr="001D7DD4">
              <w:rPr>
                <w:rFonts w:cstheme="minorHAnsi"/>
                <w:sz w:val="24"/>
                <w:szCs w:val="24"/>
              </w:rPr>
              <w:t xml:space="preserve">eimbursement.  </w:t>
            </w:r>
          </w:p>
        </w:tc>
      </w:tr>
      <w:tr w:rsidR="007F41B0" w:rsidRPr="001D7DD4" w14:paraId="6D21E3DD" w14:textId="77777777" w:rsidTr="007F41B0">
        <w:tc>
          <w:tcPr>
            <w:tcW w:w="10790" w:type="dxa"/>
          </w:tcPr>
          <w:p w14:paraId="528C583C" w14:textId="2B5AE91C" w:rsidR="007F41B0" w:rsidRPr="001D7DD4" w:rsidRDefault="007F41B0" w:rsidP="007F41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7DD4">
              <w:rPr>
                <w:rFonts w:cstheme="minorHAnsi"/>
                <w:b/>
                <w:bCs/>
                <w:sz w:val="24"/>
                <w:szCs w:val="24"/>
              </w:rPr>
              <w:t>Box #</w:t>
            </w:r>
            <w:r w:rsidR="00FA6135"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Pr="001D7DD4">
              <w:rPr>
                <w:rFonts w:cstheme="minorHAnsi"/>
                <w:b/>
                <w:bCs/>
                <w:sz w:val="24"/>
                <w:szCs w:val="24"/>
              </w:rPr>
              <w:t xml:space="preserve">:  </w:t>
            </w:r>
            <w:r w:rsidRPr="001D7DD4">
              <w:rPr>
                <w:rFonts w:cstheme="minorHAnsi"/>
                <w:sz w:val="24"/>
                <w:szCs w:val="24"/>
              </w:rPr>
              <w:t>Identify total expenses to be reimbursed by NCTCOG.</w:t>
            </w:r>
            <w:r w:rsidRPr="001D7DD4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7178B7" w:rsidRPr="001D7DD4" w14:paraId="53A1C526" w14:textId="77777777" w:rsidTr="007F41B0">
        <w:tc>
          <w:tcPr>
            <w:tcW w:w="10790" w:type="dxa"/>
          </w:tcPr>
          <w:p w14:paraId="162990B9" w14:textId="44A4B6D6" w:rsidR="007178B7" w:rsidRPr="001D7DD4" w:rsidRDefault="000E79D1" w:rsidP="007F41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7DD4">
              <w:rPr>
                <w:rFonts w:cstheme="minorHAnsi"/>
                <w:b/>
                <w:bCs/>
                <w:sz w:val="24"/>
                <w:szCs w:val="24"/>
              </w:rPr>
              <w:t>Box #</w:t>
            </w:r>
            <w:r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Pr="001D7DD4">
              <w:rPr>
                <w:rFonts w:cstheme="minorHAnsi"/>
                <w:b/>
                <w:bCs/>
                <w:sz w:val="24"/>
                <w:szCs w:val="24"/>
              </w:rPr>
              <w:t xml:space="preserve">:  </w:t>
            </w:r>
            <w:r w:rsidR="001D2CAE">
              <w:rPr>
                <w:rFonts w:cstheme="minorHAnsi"/>
                <w:sz w:val="24"/>
                <w:szCs w:val="24"/>
              </w:rPr>
              <w:t xml:space="preserve">Describe the </w:t>
            </w:r>
            <w:r w:rsidRPr="001D7DD4">
              <w:rPr>
                <w:rFonts w:cstheme="minorHAnsi"/>
                <w:sz w:val="24"/>
                <w:szCs w:val="24"/>
              </w:rPr>
              <w:t xml:space="preserve">total expenses </w:t>
            </w:r>
            <w:r w:rsidR="00903848">
              <w:rPr>
                <w:rFonts w:cstheme="minorHAnsi"/>
                <w:sz w:val="24"/>
                <w:szCs w:val="24"/>
              </w:rPr>
              <w:t>paid to</w:t>
            </w:r>
            <w:r w:rsidR="00B56C94">
              <w:rPr>
                <w:rFonts w:cstheme="minorHAnsi"/>
                <w:sz w:val="24"/>
                <w:szCs w:val="24"/>
              </w:rPr>
              <w:t xml:space="preserve"> each vendor</w:t>
            </w:r>
            <w:r w:rsidRPr="001D7DD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65459" w:rsidRPr="001D7DD4" w14:paraId="4B60049D" w14:textId="77777777" w:rsidTr="007F41B0">
        <w:tc>
          <w:tcPr>
            <w:tcW w:w="10790" w:type="dxa"/>
          </w:tcPr>
          <w:p w14:paraId="67E4B0D0" w14:textId="3949A75B" w:rsidR="00865459" w:rsidRPr="001D7DD4" w:rsidRDefault="00865459" w:rsidP="007F41B0">
            <w:pPr>
              <w:rPr>
                <w:rFonts w:cstheme="minorHAnsi"/>
                <w:sz w:val="24"/>
                <w:szCs w:val="24"/>
              </w:rPr>
            </w:pPr>
            <w:r w:rsidRPr="001D7DD4">
              <w:rPr>
                <w:rFonts w:cstheme="minorHAnsi"/>
                <w:b/>
                <w:bCs/>
                <w:sz w:val="24"/>
                <w:szCs w:val="24"/>
              </w:rPr>
              <w:t>Box #</w:t>
            </w:r>
            <w:r w:rsidR="005428E1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 w:rsidRPr="001D7DD4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7DD4">
              <w:rPr>
                <w:rFonts w:cstheme="minorHAnsi"/>
                <w:sz w:val="24"/>
                <w:szCs w:val="24"/>
              </w:rPr>
              <w:t xml:space="preserve"> Any revenue received from the sale of scrap metal or other materials from destroyed vehicles/equipment/engines must be reported at the time reimbursement is requested. If no revenue is reported, the Performing Party certifies the destroyed vehicle/equipment/engine</w:t>
            </w:r>
            <w:r w:rsidR="00A75DA5">
              <w:rPr>
                <w:rFonts w:cstheme="minorHAnsi"/>
                <w:sz w:val="24"/>
                <w:szCs w:val="24"/>
              </w:rPr>
              <w:t>(</w:t>
            </w:r>
            <w:r w:rsidRPr="001D7DD4">
              <w:rPr>
                <w:rFonts w:cstheme="minorHAnsi"/>
                <w:sz w:val="24"/>
                <w:szCs w:val="24"/>
              </w:rPr>
              <w:t>s</w:t>
            </w:r>
            <w:r w:rsidR="00A75DA5">
              <w:rPr>
                <w:rFonts w:cstheme="minorHAnsi"/>
                <w:sz w:val="24"/>
                <w:szCs w:val="24"/>
              </w:rPr>
              <w:t>)</w:t>
            </w:r>
            <w:r w:rsidRPr="001D7DD4">
              <w:rPr>
                <w:rFonts w:cstheme="minorHAnsi"/>
                <w:sz w:val="24"/>
                <w:szCs w:val="24"/>
              </w:rPr>
              <w:t xml:space="preserve"> has/have not been sold for scrap and if retaining possession of the destroyed vehicle/equipment/engine</w:t>
            </w:r>
            <w:r w:rsidR="00A75DA5">
              <w:rPr>
                <w:rFonts w:cstheme="minorHAnsi"/>
                <w:sz w:val="24"/>
                <w:szCs w:val="24"/>
              </w:rPr>
              <w:t>(</w:t>
            </w:r>
            <w:r w:rsidRPr="001D7DD4">
              <w:rPr>
                <w:rFonts w:cstheme="minorHAnsi"/>
                <w:sz w:val="24"/>
                <w:szCs w:val="24"/>
              </w:rPr>
              <w:t>s</w:t>
            </w:r>
            <w:r w:rsidR="00A75DA5">
              <w:rPr>
                <w:rFonts w:cstheme="minorHAnsi"/>
                <w:sz w:val="24"/>
                <w:szCs w:val="24"/>
              </w:rPr>
              <w:t>)</w:t>
            </w:r>
            <w:r w:rsidRPr="001D7DD4">
              <w:rPr>
                <w:rFonts w:cstheme="minorHAnsi"/>
                <w:sz w:val="24"/>
                <w:szCs w:val="24"/>
              </w:rPr>
              <w:t xml:space="preserve"> will not sell it/them for scrap for the duration of the Agreement.</w:t>
            </w:r>
          </w:p>
        </w:tc>
      </w:tr>
      <w:tr w:rsidR="00865459" w:rsidRPr="001D7DD4" w14:paraId="3C5A0FC9" w14:textId="77777777" w:rsidTr="007F41B0">
        <w:tc>
          <w:tcPr>
            <w:tcW w:w="10790" w:type="dxa"/>
          </w:tcPr>
          <w:p w14:paraId="27106E09" w14:textId="028DB8F5" w:rsidR="00865459" w:rsidRPr="001D7DD4" w:rsidRDefault="00865459" w:rsidP="007F41B0">
            <w:pPr>
              <w:rPr>
                <w:rFonts w:cstheme="minorHAnsi"/>
                <w:sz w:val="24"/>
                <w:szCs w:val="24"/>
              </w:rPr>
            </w:pPr>
            <w:r w:rsidRPr="001D7DD4">
              <w:rPr>
                <w:rFonts w:cstheme="minorHAnsi"/>
                <w:b/>
                <w:bCs/>
                <w:sz w:val="24"/>
                <w:szCs w:val="24"/>
              </w:rPr>
              <w:t>Box #</w:t>
            </w:r>
            <w:r w:rsidR="00975A94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5428E1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1D7DD4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7DD4">
              <w:rPr>
                <w:rFonts w:cstheme="minorHAnsi"/>
                <w:sz w:val="24"/>
                <w:szCs w:val="24"/>
              </w:rPr>
              <w:t xml:space="preserve"> </w:t>
            </w:r>
            <w:r w:rsidR="00785C27" w:rsidRPr="001D7DD4">
              <w:rPr>
                <w:rFonts w:cstheme="minorHAnsi"/>
                <w:sz w:val="24"/>
                <w:szCs w:val="24"/>
              </w:rPr>
              <w:t xml:space="preserve">This field must be signed by the Certifying Official identified in your </w:t>
            </w:r>
            <w:r w:rsidR="00416BCC">
              <w:rPr>
                <w:rFonts w:cstheme="minorHAnsi"/>
                <w:sz w:val="24"/>
                <w:szCs w:val="24"/>
              </w:rPr>
              <w:t>a</w:t>
            </w:r>
            <w:r w:rsidR="00785C27" w:rsidRPr="001D7DD4">
              <w:rPr>
                <w:rFonts w:cstheme="minorHAnsi"/>
                <w:sz w:val="24"/>
                <w:szCs w:val="24"/>
              </w:rPr>
              <w:t>greement. This is required for each Request for Reimbursement.</w:t>
            </w:r>
          </w:p>
        </w:tc>
      </w:tr>
      <w:tr w:rsidR="00865459" w:rsidRPr="001D7DD4" w14:paraId="66DF18DB" w14:textId="77777777" w:rsidTr="007F41B0">
        <w:tc>
          <w:tcPr>
            <w:tcW w:w="10790" w:type="dxa"/>
          </w:tcPr>
          <w:p w14:paraId="7E0A294B" w14:textId="57E08898" w:rsidR="00865459" w:rsidRPr="001D7DD4" w:rsidRDefault="00865459" w:rsidP="007F41B0">
            <w:pPr>
              <w:rPr>
                <w:rFonts w:cstheme="minorHAnsi"/>
                <w:sz w:val="24"/>
                <w:szCs w:val="24"/>
              </w:rPr>
            </w:pPr>
            <w:r w:rsidRPr="001D7DD4">
              <w:rPr>
                <w:rFonts w:cstheme="minorHAnsi"/>
                <w:b/>
                <w:bCs/>
                <w:sz w:val="24"/>
                <w:szCs w:val="24"/>
              </w:rPr>
              <w:t>Box #</w:t>
            </w:r>
            <w:r w:rsidR="00E75FA0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5428E1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1D7DD4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7DD4">
              <w:rPr>
                <w:rFonts w:cstheme="minorHAnsi"/>
                <w:sz w:val="24"/>
                <w:szCs w:val="24"/>
              </w:rPr>
              <w:t xml:space="preserve"> </w:t>
            </w:r>
            <w:r w:rsidR="00785C27" w:rsidRPr="00785C27">
              <w:rPr>
                <w:rFonts w:cstheme="minorHAnsi"/>
                <w:sz w:val="24"/>
                <w:szCs w:val="24"/>
              </w:rPr>
              <w:t xml:space="preserve">If all funded activities have been completed and this is the final Request for Reimbursement for this </w:t>
            </w:r>
            <w:r w:rsidR="00B00C0D">
              <w:rPr>
                <w:rFonts w:cstheme="minorHAnsi"/>
                <w:sz w:val="24"/>
                <w:szCs w:val="24"/>
              </w:rPr>
              <w:t>p</w:t>
            </w:r>
            <w:r w:rsidR="00785C27" w:rsidRPr="00785C27">
              <w:rPr>
                <w:rFonts w:cstheme="minorHAnsi"/>
                <w:sz w:val="24"/>
                <w:szCs w:val="24"/>
              </w:rPr>
              <w:t>roject, under this single Agreement, this statement must be signed by an authorized signatory for this project.</w:t>
            </w:r>
          </w:p>
        </w:tc>
      </w:tr>
      <w:tr w:rsidR="00865459" w:rsidRPr="001D7DD4" w14:paraId="01DFE40B" w14:textId="77777777" w:rsidTr="00224B5B">
        <w:tc>
          <w:tcPr>
            <w:tcW w:w="10790" w:type="dxa"/>
            <w:shd w:val="clear" w:color="auto" w:fill="D9E2F3" w:themeFill="accent1" w:themeFillTint="33"/>
          </w:tcPr>
          <w:p w14:paraId="15F8B90D" w14:textId="78AFB76B" w:rsidR="00865459" w:rsidRPr="001D7DD4" w:rsidRDefault="00865459" w:rsidP="008654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7DD4">
              <w:rPr>
                <w:rFonts w:cstheme="minorHAnsi"/>
                <w:b/>
                <w:bCs/>
                <w:sz w:val="24"/>
                <w:szCs w:val="24"/>
              </w:rPr>
              <w:t>Submission Instructions</w:t>
            </w:r>
          </w:p>
        </w:tc>
      </w:tr>
      <w:tr w:rsidR="00865459" w:rsidRPr="001D7DD4" w14:paraId="5C734BE2" w14:textId="77777777" w:rsidTr="007F41B0">
        <w:tc>
          <w:tcPr>
            <w:tcW w:w="10790" w:type="dxa"/>
          </w:tcPr>
          <w:p w14:paraId="7440290A" w14:textId="1EA8CF80" w:rsidR="00865459" w:rsidRPr="001D7DD4" w:rsidRDefault="00865459" w:rsidP="00865459">
            <w:pPr>
              <w:rPr>
                <w:rFonts w:cstheme="minorHAnsi"/>
                <w:sz w:val="24"/>
                <w:szCs w:val="24"/>
              </w:rPr>
            </w:pPr>
            <w:r w:rsidRPr="001D7DD4">
              <w:rPr>
                <w:rFonts w:cstheme="minorHAnsi"/>
                <w:sz w:val="24"/>
                <w:szCs w:val="24"/>
              </w:rPr>
              <w:t xml:space="preserve">Print form and checklist on organization letterhead. Per </w:t>
            </w:r>
            <w:r w:rsidR="00B00C0D">
              <w:rPr>
                <w:rFonts w:cstheme="minorHAnsi"/>
                <w:sz w:val="24"/>
                <w:szCs w:val="24"/>
              </w:rPr>
              <w:t>A</w:t>
            </w:r>
            <w:r w:rsidRPr="001D7DD4">
              <w:rPr>
                <w:rFonts w:cstheme="minorHAnsi"/>
                <w:sz w:val="24"/>
                <w:szCs w:val="24"/>
              </w:rPr>
              <w:t xml:space="preserve">greement, reimbursement requests must be submitted to </w:t>
            </w:r>
            <w:hyperlink r:id="rId10" w:history="1">
              <w:r w:rsidRPr="001D7DD4">
                <w:rPr>
                  <w:rStyle w:val="Hyperlink"/>
                  <w:rFonts w:cstheme="minorHAnsi"/>
                  <w:sz w:val="24"/>
                  <w:szCs w:val="24"/>
                </w:rPr>
                <w:t>trgrants@nctcog.org</w:t>
              </w:r>
            </w:hyperlink>
            <w:r w:rsidRPr="001D7DD4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4F463DB2" w14:textId="75552597" w:rsidR="00C879A4" w:rsidRPr="001D7DD4" w:rsidRDefault="00C879A4" w:rsidP="007F41B0">
      <w:pPr>
        <w:spacing w:after="0" w:line="240" w:lineRule="auto"/>
        <w:rPr>
          <w:rFonts w:cstheme="minorHAnsi"/>
          <w:sz w:val="24"/>
          <w:szCs w:val="24"/>
        </w:rPr>
      </w:pPr>
    </w:p>
    <w:p w14:paraId="3119D8BB" w14:textId="77777777" w:rsidR="00EA1DC2" w:rsidRDefault="00EA1DC2" w:rsidP="00E63D64">
      <w:pPr>
        <w:tabs>
          <w:tab w:val="center" w:pos="5400"/>
        </w:tabs>
        <w:jc w:val="center"/>
        <w:rPr>
          <w:rFonts w:cstheme="minorHAnsi"/>
          <w:sz w:val="24"/>
          <w:szCs w:val="24"/>
        </w:rPr>
      </w:pPr>
    </w:p>
    <w:p w14:paraId="23CBA1A9" w14:textId="499C7E26" w:rsidR="00D43B9F" w:rsidRDefault="00C879A4" w:rsidP="00E63D64">
      <w:pPr>
        <w:tabs>
          <w:tab w:val="center" w:pos="5400"/>
        </w:tabs>
        <w:spacing w:after="0"/>
        <w:rPr>
          <w:rFonts w:cstheme="minorHAnsi"/>
          <w:b/>
          <w:bCs/>
          <w:sz w:val="28"/>
          <w:szCs w:val="28"/>
        </w:rPr>
      </w:pPr>
      <w:r w:rsidRPr="00EA1DC2">
        <w:rPr>
          <w:rFonts w:cstheme="minorHAnsi"/>
          <w:sz w:val="24"/>
          <w:szCs w:val="24"/>
        </w:rPr>
        <w:br w:type="page"/>
      </w:r>
      <w:r w:rsidR="00EA1DC2">
        <w:rPr>
          <w:rFonts w:cstheme="minorHAnsi"/>
          <w:sz w:val="24"/>
          <w:szCs w:val="24"/>
        </w:rPr>
        <w:lastRenderedPageBreak/>
        <w:tab/>
      </w:r>
      <w:r w:rsidR="00D43B9F">
        <w:rPr>
          <w:rFonts w:cstheme="minorHAnsi"/>
          <w:b/>
          <w:bCs/>
          <w:sz w:val="28"/>
          <w:szCs w:val="28"/>
        </w:rPr>
        <w:t>North Central Texas Council of Governments</w:t>
      </w:r>
    </w:p>
    <w:p w14:paraId="13BFF855" w14:textId="3493C3CF" w:rsidR="00C879A4" w:rsidRPr="001D7DD4" w:rsidRDefault="00503021" w:rsidP="00C879A4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Air Quality Rebate Funding Programs</w:t>
      </w:r>
    </w:p>
    <w:p w14:paraId="46A68D3A" w14:textId="670F8802" w:rsidR="00C879A4" w:rsidRDefault="00C879A4" w:rsidP="00C879A4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1D7DD4">
        <w:rPr>
          <w:rFonts w:cstheme="minorHAnsi"/>
          <w:b/>
          <w:bCs/>
          <w:sz w:val="28"/>
          <w:szCs w:val="28"/>
        </w:rPr>
        <w:t>Request for Reimbursement Form</w:t>
      </w:r>
    </w:p>
    <w:p w14:paraId="2B6DDE3F" w14:textId="77777777" w:rsidR="00CF6882" w:rsidRPr="001D7DD4" w:rsidRDefault="00CF6882" w:rsidP="00C879A4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10644" w:type="dxa"/>
        <w:tblLook w:val="04A0" w:firstRow="1" w:lastRow="0" w:firstColumn="1" w:lastColumn="0" w:noHBand="0" w:noVBand="1"/>
      </w:tblPr>
      <w:tblGrid>
        <w:gridCol w:w="2486"/>
        <w:gridCol w:w="1062"/>
        <w:gridCol w:w="240"/>
        <w:gridCol w:w="2029"/>
        <w:gridCol w:w="1279"/>
        <w:gridCol w:w="120"/>
        <w:gridCol w:w="3428"/>
      </w:tblGrid>
      <w:tr w:rsidR="00244784" w:rsidRPr="001D7DD4" w14:paraId="3D3FB253" w14:textId="77777777" w:rsidTr="00E63D64">
        <w:trPr>
          <w:trHeight w:val="446"/>
        </w:trPr>
        <w:tc>
          <w:tcPr>
            <w:tcW w:w="2486" w:type="dxa"/>
            <w:shd w:val="clear" w:color="auto" w:fill="D9E2F3" w:themeFill="accent1" w:themeFillTint="33"/>
          </w:tcPr>
          <w:p w14:paraId="1DB8A151" w14:textId="3F6564BF" w:rsidR="00350764" w:rsidRPr="001D7DD4" w:rsidRDefault="00350764" w:rsidP="007F41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7DD4">
              <w:rPr>
                <w:rFonts w:cstheme="minorHAnsi"/>
                <w:b/>
                <w:bCs/>
                <w:sz w:val="24"/>
                <w:szCs w:val="24"/>
              </w:rPr>
              <w:t>Organization Name:</w:t>
            </w:r>
          </w:p>
        </w:tc>
        <w:sdt>
          <w:sdtPr>
            <w:rPr>
              <w:rFonts w:cstheme="minorHAnsi"/>
              <w:b/>
              <w:color w:val="2B579A"/>
              <w:sz w:val="24"/>
              <w:szCs w:val="24"/>
              <w:shd w:val="clear" w:color="auto" w:fill="E6E6E6"/>
            </w:rPr>
            <w:id w:val="15313851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58" w:type="dxa"/>
                <w:gridSpan w:val="6"/>
              </w:tcPr>
              <w:p w14:paraId="6B83E045" w14:textId="76B83A35" w:rsidR="00350764" w:rsidRPr="001D7DD4" w:rsidRDefault="00320FF0" w:rsidP="007F41B0">
                <w:pPr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7D5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4784" w:rsidRPr="001D7DD4" w14:paraId="150A7AE2" w14:textId="77777777" w:rsidTr="00E63D64">
        <w:trPr>
          <w:trHeight w:val="720"/>
        </w:trPr>
        <w:tc>
          <w:tcPr>
            <w:tcW w:w="248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5EBC206" w14:textId="77777777" w:rsidR="00350764" w:rsidRDefault="00350764" w:rsidP="007F41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7DD4">
              <w:rPr>
                <w:rFonts w:cstheme="minorHAnsi"/>
                <w:b/>
                <w:bCs/>
                <w:sz w:val="24"/>
                <w:szCs w:val="24"/>
              </w:rPr>
              <w:t>Organization Address:</w:t>
            </w:r>
          </w:p>
          <w:p w14:paraId="4FA8EC59" w14:textId="6C275167" w:rsidR="001E5E7B" w:rsidRPr="001D7DD4" w:rsidRDefault="001E5E7B" w:rsidP="007F41B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(Address to </w:t>
            </w:r>
            <w:r w:rsidR="00990B9D">
              <w:rPr>
                <w:rFonts w:cstheme="minorHAnsi"/>
                <w:b/>
                <w:bCs/>
                <w:sz w:val="24"/>
                <w:szCs w:val="24"/>
              </w:rPr>
              <w:t>process reimbursement)</w:t>
            </w:r>
          </w:p>
        </w:tc>
        <w:sdt>
          <w:sdtPr>
            <w:rPr>
              <w:rFonts w:cstheme="minorHAnsi"/>
              <w:b/>
              <w:color w:val="2B579A"/>
              <w:sz w:val="24"/>
              <w:szCs w:val="24"/>
              <w:shd w:val="clear" w:color="auto" w:fill="E6E6E6"/>
            </w:rPr>
            <w:id w:val="1308441813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8158" w:type="dxa"/>
                <w:gridSpan w:val="6"/>
                <w:tcBorders>
                  <w:bottom w:val="single" w:sz="4" w:space="0" w:color="auto"/>
                </w:tcBorders>
              </w:tcPr>
              <w:p w14:paraId="2E127475" w14:textId="7F54A9B2" w:rsidR="00350764" w:rsidRPr="001D7DD4" w:rsidRDefault="00320FF0" w:rsidP="007F41B0">
                <w:pPr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7D5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14C2" w:rsidRPr="001D7DD4" w14:paraId="4AD8AD16" w14:textId="77777777" w:rsidTr="00E63D64">
        <w:tc>
          <w:tcPr>
            <w:tcW w:w="3788" w:type="dxa"/>
            <w:gridSpan w:val="3"/>
            <w:shd w:val="clear" w:color="auto" w:fill="D9E2F3" w:themeFill="accent1" w:themeFillTint="33"/>
          </w:tcPr>
          <w:p w14:paraId="4E18E36D" w14:textId="2DFF3D04" w:rsidR="00783507" w:rsidRPr="001D7DD4" w:rsidRDefault="00783507" w:rsidP="007F41B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1.  Reimbursement Request Number </w:t>
            </w:r>
          </w:p>
        </w:tc>
        <w:tc>
          <w:tcPr>
            <w:tcW w:w="6856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0725A30" w14:textId="78C5D88A" w:rsidR="00783507" w:rsidRDefault="00783507" w:rsidP="007F41B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 Final Request for Reimbursement</w:t>
            </w:r>
            <w:r w:rsidR="00E85CDD">
              <w:rPr>
                <w:rFonts w:cstheme="minorHAnsi"/>
                <w:b/>
                <w:bCs/>
                <w:sz w:val="24"/>
                <w:szCs w:val="24"/>
              </w:rPr>
              <w:t xml:space="preserve"> under this Agreement</w:t>
            </w:r>
            <w:r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  <w:p w14:paraId="7DB64F3F" w14:textId="52060222" w:rsidR="00783507" w:rsidRPr="001D7DD4" w:rsidRDefault="00783507" w:rsidP="007F41B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>, must sign Box #1</w:t>
            </w:r>
            <w:r w:rsidR="003D558B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, RELEASE OF CLAIMS</w:t>
            </w:r>
          </w:p>
          <w:p w14:paraId="5A42AC4B" w14:textId="63022AED" w:rsidR="00783507" w:rsidRPr="001D7DD4" w:rsidRDefault="00783507" w:rsidP="007F41B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33D71" w:rsidRPr="001D7DD4" w14:paraId="150B7ED4" w14:textId="77777777" w:rsidTr="00E63D64">
        <w:trPr>
          <w:trHeight w:val="446"/>
        </w:trPr>
        <w:sdt>
          <w:sdtPr>
            <w:rPr>
              <w:rFonts w:cstheme="minorHAnsi"/>
              <w:b/>
              <w:color w:val="2B579A"/>
              <w:sz w:val="24"/>
              <w:szCs w:val="24"/>
              <w:shd w:val="clear" w:color="auto" w:fill="E6E6E6"/>
            </w:rPr>
            <w:id w:val="-1257909249"/>
            <w:placeholder>
              <w:docPart w:val="AE906E76EBD74FC59491708F417BDA0E"/>
            </w:placeholder>
            <w:showingPlcHdr/>
            <w:text/>
          </w:sdtPr>
          <w:sdtEndPr/>
          <w:sdtContent>
            <w:tc>
              <w:tcPr>
                <w:tcW w:w="3788" w:type="dxa"/>
                <w:gridSpan w:val="3"/>
                <w:shd w:val="clear" w:color="auto" w:fill="auto"/>
              </w:tcPr>
              <w:p w14:paraId="7A334EC1" w14:textId="26306F28" w:rsidR="00233D71" w:rsidRPr="001D7DD4" w:rsidRDefault="00233D71" w:rsidP="007F41B0">
                <w:pPr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7D5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42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E4BEF47" w14:textId="6A2F0611" w:rsidR="00233D71" w:rsidRDefault="00D36030" w:rsidP="006519E1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color w:val="2B579A"/>
                  <w:sz w:val="24"/>
                  <w:szCs w:val="24"/>
                  <w:shd w:val="clear" w:color="auto" w:fill="E6E6E6"/>
                </w:rPr>
                <w:id w:val="-175411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A32">
                  <w:rPr>
                    <w:rFonts w:ascii="MS Gothic" w:eastAsia="MS Gothic" w:hAnsi="MS Gothic" w:cstheme="minorHAnsi" w:hint="eastAsia"/>
                    <w:b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233D7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33D71" w:rsidRPr="001D7DD4">
              <w:rPr>
                <w:rFonts w:cstheme="minorHAnsi"/>
                <w:b/>
                <w:bCs/>
                <w:sz w:val="24"/>
                <w:szCs w:val="24"/>
              </w:rPr>
              <w:t>YES</w:t>
            </w:r>
            <w:r w:rsidR="00233D7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37031E6" w14:textId="008BCD34" w:rsidR="00233D71" w:rsidRPr="00224B5B" w:rsidRDefault="00233D71" w:rsidP="00224B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4B5B">
              <w:rPr>
                <w:rFonts w:cstheme="minorHAnsi"/>
                <w:b/>
                <w:bCs/>
                <w:sz w:val="20"/>
                <w:szCs w:val="20"/>
              </w:rPr>
              <w:t>I do not expect to submit</w:t>
            </w:r>
          </w:p>
          <w:p w14:paraId="35A1C18A" w14:textId="3562BFAE" w:rsidR="00233D71" w:rsidRPr="001D7DD4" w:rsidRDefault="00233D71" w:rsidP="006519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24B5B">
              <w:rPr>
                <w:rFonts w:cstheme="minorHAnsi"/>
                <w:b/>
                <w:bCs/>
                <w:sz w:val="20"/>
                <w:szCs w:val="20"/>
              </w:rPr>
              <w:t>additional reimbursement requests</w:t>
            </w:r>
            <w:r w:rsidR="00D21135">
              <w:rPr>
                <w:rFonts w:cstheme="minorHAnsi"/>
                <w:b/>
                <w:bCs/>
                <w:sz w:val="20"/>
                <w:szCs w:val="20"/>
              </w:rPr>
              <w:t xml:space="preserve"> under this </w:t>
            </w:r>
            <w:r w:rsidR="005119E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="00D21135">
              <w:rPr>
                <w:rFonts w:cstheme="minorHAnsi"/>
                <w:b/>
                <w:bCs/>
                <w:sz w:val="20"/>
                <w:szCs w:val="20"/>
              </w:rPr>
              <w:t>greement</w:t>
            </w:r>
            <w:r w:rsidRPr="00224B5B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28" w:type="dxa"/>
            <w:tcBorders>
              <w:right w:val="single" w:sz="4" w:space="0" w:color="auto"/>
            </w:tcBorders>
            <w:shd w:val="clear" w:color="auto" w:fill="auto"/>
          </w:tcPr>
          <w:p w14:paraId="548385E0" w14:textId="77777777" w:rsidR="00233D71" w:rsidRDefault="00D36030">
            <w:pPr>
              <w:ind w:left="28"/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color w:val="2B579A"/>
                  <w:sz w:val="24"/>
                  <w:szCs w:val="24"/>
                  <w:shd w:val="clear" w:color="auto" w:fill="E6E6E6"/>
                </w:rPr>
                <w:id w:val="-121711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D71">
                  <w:rPr>
                    <w:rFonts w:ascii="MS Gothic" w:eastAsia="MS Gothic" w:hAnsi="MS Gothic" w:cstheme="minorHAnsi" w:hint="eastAsia"/>
                    <w:b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233D7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33D71" w:rsidRPr="001D7DD4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="00233D71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893D123" w14:textId="139C8242" w:rsidR="00233D71" w:rsidRPr="001D7DD4" w:rsidRDefault="00233D71" w:rsidP="00224B5B">
            <w:pPr>
              <w:ind w:left="28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I expect to submit additional reimbursement requests</w:t>
            </w:r>
            <w:r w:rsidR="005119E8">
              <w:rPr>
                <w:b/>
                <w:bCs/>
                <w:sz w:val="18"/>
                <w:szCs w:val="18"/>
              </w:rPr>
              <w:t xml:space="preserve"> under this Agreement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875AF4" w:rsidRPr="001D7DD4" w14:paraId="65E7D1C8" w14:textId="77777777" w:rsidTr="00E63D64">
        <w:tc>
          <w:tcPr>
            <w:tcW w:w="3548" w:type="dxa"/>
            <w:gridSpan w:val="2"/>
            <w:shd w:val="clear" w:color="auto" w:fill="D9E2F3" w:themeFill="accent1" w:themeFillTint="33"/>
          </w:tcPr>
          <w:p w14:paraId="4A12BB00" w14:textId="14420AFD" w:rsidR="000630FF" w:rsidRPr="001D7DD4" w:rsidRDefault="00083619" w:rsidP="000630F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0630FF" w:rsidRPr="001D7DD4">
              <w:rPr>
                <w:rFonts w:cstheme="minorHAnsi"/>
                <w:b/>
                <w:bCs/>
                <w:sz w:val="24"/>
                <w:szCs w:val="24"/>
              </w:rPr>
              <w:t xml:space="preserve">. NCTCOG </w:t>
            </w:r>
            <w:r w:rsidR="00DB5F8E">
              <w:rPr>
                <w:rFonts w:cstheme="minorHAnsi"/>
                <w:b/>
                <w:bCs/>
                <w:sz w:val="24"/>
                <w:szCs w:val="24"/>
              </w:rPr>
              <w:t>Project</w:t>
            </w:r>
            <w:r w:rsidR="000630FF" w:rsidRPr="001D7DD4">
              <w:rPr>
                <w:rFonts w:cstheme="minorHAnsi"/>
                <w:b/>
                <w:bCs/>
                <w:sz w:val="24"/>
                <w:szCs w:val="24"/>
              </w:rPr>
              <w:t xml:space="preserve"> Number (</w:t>
            </w:r>
            <w:proofErr w:type="gramStart"/>
            <w:r w:rsidR="000630FF" w:rsidRPr="001D7DD4">
              <w:rPr>
                <w:rFonts w:cstheme="minorHAnsi"/>
                <w:b/>
                <w:bCs/>
                <w:sz w:val="24"/>
                <w:szCs w:val="24"/>
              </w:rPr>
              <w:t>e.g.</w:t>
            </w:r>
            <w:proofErr w:type="gramEnd"/>
            <w:r w:rsidR="000630FF" w:rsidRPr="001D7D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630FF" w:rsidRPr="001D7DD4">
              <w:rPr>
                <w:rFonts w:cstheme="minorHAnsi"/>
                <w:b/>
                <w:bCs/>
                <w:sz w:val="24"/>
                <w:szCs w:val="24"/>
              </w:rPr>
              <w:t>TRNxxxx</w:t>
            </w:r>
            <w:proofErr w:type="spellEnd"/>
            <w:r w:rsidR="000630FF" w:rsidRPr="001D7DD4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8" w:type="dxa"/>
            <w:gridSpan w:val="3"/>
            <w:shd w:val="clear" w:color="auto" w:fill="D9E2F3" w:themeFill="accent1" w:themeFillTint="33"/>
          </w:tcPr>
          <w:p w14:paraId="4B9CD5A7" w14:textId="2FCCE1D2" w:rsidR="000630FF" w:rsidRPr="001D7DD4" w:rsidRDefault="00083619" w:rsidP="000630F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0630FF" w:rsidRPr="001D7DD4">
              <w:rPr>
                <w:rFonts w:cstheme="minorHAnsi"/>
                <w:b/>
                <w:bCs/>
                <w:sz w:val="24"/>
                <w:szCs w:val="24"/>
              </w:rPr>
              <w:t>. Approved Award Amount under this Agreement</w:t>
            </w:r>
          </w:p>
        </w:tc>
        <w:tc>
          <w:tcPr>
            <w:tcW w:w="3548" w:type="dxa"/>
            <w:gridSpan w:val="2"/>
            <w:shd w:val="clear" w:color="auto" w:fill="D9E2F3" w:themeFill="accent1" w:themeFillTint="33"/>
          </w:tcPr>
          <w:p w14:paraId="5ABD3BA9" w14:textId="43DE1130" w:rsidR="000630FF" w:rsidRPr="001D7DD4" w:rsidRDefault="00083619" w:rsidP="000630F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0630FF" w:rsidRPr="001D7DD4">
              <w:rPr>
                <w:rFonts w:cstheme="minorHAnsi"/>
                <w:b/>
                <w:bCs/>
                <w:sz w:val="24"/>
                <w:szCs w:val="24"/>
              </w:rPr>
              <w:t xml:space="preserve">. NCTCOG Task/Scope Activity Number(s) </w:t>
            </w:r>
            <w:r w:rsidR="000630FF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="000630FF" w:rsidRPr="001D7DD4">
              <w:rPr>
                <w:rFonts w:cstheme="minorHAnsi"/>
                <w:b/>
                <w:bCs/>
                <w:sz w:val="24"/>
                <w:szCs w:val="24"/>
              </w:rPr>
              <w:t>n this Reimbursement:</w:t>
            </w:r>
          </w:p>
        </w:tc>
      </w:tr>
      <w:tr w:rsidR="00875AF4" w:rsidRPr="001D7DD4" w14:paraId="58162AB3" w14:textId="77777777" w:rsidTr="00E63D64">
        <w:trPr>
          <w:trHeight w:val="440"/>
        </w:trPr>
        <w:sdt>
          <w:sdtPr>
            <w:rPr>
              <w:rFonts w:cstheme="minorHAnsi"/>
              <w:b/>
              <w:color w:val="2B579A"/>
              <w:sz w:val="24"/>
              <w:szCs w:val="24"/>
              <w:shd w:val="clear" w:color="auto" w:fill="E6E6E6"/>
            </w:rPr>
            <w:id w:val="-6302642"/>
            <w:placeholder>
              <w:docPart w:val="341E08F1A07E4A3A9A45BC381133E104"/>
            </w:placeholder>
            <w:showingPlcHdr/>
            <w:text/>
          </w:sdtPr>
          <w:sdtEndPr/>
          <w:sdtContent>
            <w:tc>
              <w:tcPr>
                <w:tcW w:w="3548" w:type="dxa"/>
                <w:gridSpan w:val="2"/>
              </w:tcPr>
              <w:p w14:paraId="7574F7C9" w14:textId="0C086642" w:rsidR="000630FF" w:rsidRPr="001D7DD4" w:rsidRDefault="000630FF" w:rsidP="000630FF">
                <w:pPr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7D5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  <w:color w:val="2B579A"/>
              <w:sz w:val="24"/>
              <w:szCs w:val="24"/>
              <w:shd w:val="clear" w:color="auto" w:fill="E6E6E6"/>
            </w:rPr>
            <w:id w:val="1701209450"/>
            <w:placeholder>
              <w:docPart w:val="5C9D3B771AC948BDB7399CFF13721396"/>
            </w:placeholder>
            <w:showingPlcHdr/>
            <w:text/>
          </w:sdtPr>
          <w:sdtEndPr/>
          <w:sdtContent>
            <w:tc>
              <w:tcPr>
                <w:tcW w:w="3548" w:type="dxa"/>
                <w:gridSpan w:val="3"/>
              </w:tcPr>
              <w:p w14:paraId="2352CF36" w14:textId="7C76D039" w:rsidR="000630FF" w:rsidRPr="001D7DD4" w:rsidRDefault="000630FF" w:rsidP="000630FF">
                <w:pPr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7D5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  <w:color w:val="2B579A"/>
              <w:sz w:val="24"/>
              <w:szCs w:val="24"/>
              <w:shd w:val="clear" w:color="auto" w:fill="E6E6E6"/>
            </w:rPr>
            <w:id w:val="2097288800"/>
            <w:placeholder>
              <w:docPart w:val="122C957B1B0C4F709F51717CFEEC9521"/>
            </w:placeholder>
            <w:showingPlcHdr/>
            <w:text/>
          </w:sdtPr>
          <w:sdtEndPr/>
          <w:sdtContent>
            <w:tc>
              <w:tcPr>
                <w:tcW w:w="3548" w:type="dxa"/>
                <w:gridSpan w:val="2"/>
              </w:tcPr>
              <w:p w14:paraId="3AE40164" w14:textId="597DF65E" w:rsidR="000630FF" w:rsidRPr="001D7DD4" w:rsidRDefault="000630FF" w:rsidP="000630FF">
                <w:pPr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7D5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14C2" w:rsidRPr="001D7DD4" w14:paraId="0EEB511C" w14:textId="77777777" w:rsidTr="00E63D64">
        <w:tc>
          <w:tcPr>
            <w:tcW w:w="3548" w:type="dxa"/>
            <w:gridSpan w:val="2"/>
            <w:shd w:val="clear" w:color="auto" w:fill="D9E2F3" w:themeFill="accent1" w:themeFillTint="33"/>
          </w:tcPr>
          <w:p w14:paraId="6570F8E8" w14:textId="46A7AFA0" w:rsidR="0050086E" w:rsidRPr="001D7DD4" w:rsidRDefault="0026700C" w:rsidP="000630F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6. </w:t>
            </w:r>
            <w:r w:rsidR="00D30053" w:rsidRPr="00D30053">
              <w:rPr>
                <w:rFonts w:cstheme="minorHAnsi"/>
                <w:b/>
                <w:bCs/>
                <w:sz w:val="24"/>
                <w:szCs w:val="24"/>
              </w:rPr>
              <w:t>Total Amount Previously Paid/Received for</w:t>
            </w:r>
            <w:r w:rsidR="00D3005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30053" w:rsidRPr="00D30053">
              <w:rPr>
                <w:rFonts w:cstheme="minorHAnsi"/>
                <w:b/>
                <w:bCs/>
                <w:sz w:val="24"/>
                <w:szCs w:val="24"/>
              </w:rPr>
              <w:t>this Agreement:</w:t>
            </w:r>
            <w:r w:rsidR="00D30053" w:rsidRPr="00D30053" w:rsidDel="0083524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  <w:gridSpan w:val="3"/>
            <w:shd w:val="clear" w:color="auto" w:fill="D9E2F3" w:themeFill="accent1" w:themeFillTint="33"/>
          </w:tcPr>
          <w:p w14:paraId="5E4CA1FF" w14:textId="3EBB381F" w:rsidR="0050086E" w:rsidRPr="001D7DD4" w:rsidRDefault="0026700C" w:rsidP="0050086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="00D30053" w:rsidRPr="001D7DD4">
              <w:rPr>
                <w:rFonts w:cstheme="minorHAnsi"/>
                <w:b/>
                <w:bCs/>
                <w:sz w:val="24"/>
                <w:szCs w:val="24"/>
              </w:rPr>
              <w:t>. Total Expenses Incurred:</w:t>
            </w:r>
          </w:p>
        </w:tc>
        <w:tc>
          <w:tcPr>
            <w:tcW w:w="3548" w:type="dxa"/>
            <w:gridSpan w:val="2"/>
            <w:shd w:val="clear" w:color="auto" w:fill="D9E2F3" w:themeFill="accent1" w:themeFillTint="33"/>
          </w:tcPr>
          <w:p w14:paraId="22576C88" w14:textId="2A0969D0" w:rsidR="0050086E" w:rsidRPr="001D7DD4" w:rsidRDefault="0026700C" w:rsidP="000630F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="0050086E" w:rsidRPr="001D7DD4">
              <w:rPr>
                <w:rFonts w:cstheme="minorHAnsi"/>
                <w:b/>
                <w:bCs/>
                <w:sz w:val="24"/>
                <w:szCs w:val="24"/>
              </w:rPr>
              <w:t>. Total Amount Requested in this Reimbursement:</w:t>
            </w:r>
          </w:p>
        </w:tc>
      </w:tr>
      <w:tr w:rsidR="00875AF4" w:rsidRPr="001D7DD4" w14:paraId="4D1ECB50" w14:textId="77777777" w:rsidTr="00E63D64">
        <w:trPr>
          <w:trHeight w:val="446"/>
        </w:trPr>
        <w:sdt>
          <w:sdtPr>
            <w:rPr>
              <w:rFonts w:cstheme="minorHAnsi"/>
              <w:b/>
              <w:color w:val="2B579A"/>
              <w:sz w:val="24"/>
              <w:szCs w:val="24"/>
              <w:shd w:val="clear" w:color="auto" w:fill="E6E6E6"/>
            </w:rPr>
            <w:id w:val="1300967620"/>
            <w:placeholder>
              <w:docPart w:val="D880C1DF7ABA40EB85F0D5F35174757F"/>
            </w:placeholder>
            <w:showingPlcHdr/>
            <w:text/>
          </w:sdtPr>
          <w:sdtEndPr/>
          <w:sdtContent>
            <w:tc>
              <w:tcPr>
                <w:tcW w:w="3548" w:type="dxa"/>
                <w:gridSpan w:val="2"/>
              </w:tcPr>
              <w:p w14:paraId="74935F62" w14:textId="0A460D99" w:rsidR="0050086E" w:rsidRPr="001D7DD4" w:rsidRDefault="0050086E" w:rsidP="000630FF">
                <w:pPr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7D5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  <w:color w:val="2B579A"/>
              <w:sz w:val="24"/>
              <w:szCs w:val="24"/>
              <w:shd w:val="clear" w:color="auto" w:fill="E6E6E6"/>
            </w:rPr>
            <w:id w:val="-1884778947"/>
            <w:placeholder>
              <w:docPart w:val="71AC1157AABD465AA07F1D209E7A68CC"/>
            </w:placeholder>
            <w:showingPlcHdr/>
            <w:text/>
          </w:sdtPr>
          <w:sdtEndPr/>
          <w:sdtContent>
            <w:tc>
              <w:tcPr>
                <w:tcW w:w="3548" w:type="dxa"/>
                <w:gridSpan w:val="3"/>
              </w:tcPr>
              <w:p w14:paraId="0A1FB05F" w14:textId="0BA33FFC" w:rsidR="0050086E" w:rsidRPr="001D7DD4" w:rsidRDefault="0050086E" w:rsidP="0050086E">
                <w:pPr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7D5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  <w:color w:val="2B579A"/>
              <w:sz w:val="24"/>
              <w:szCs w:val="24"/>
              <w:shd w:val="clear" w:color="auto" w:fill="E6E6E6"/>
            </w:rPr>
            <w:id w:val="1302739829"/>
            <w:placeholder>
              <w:docPart w:val="AFFC1EC1239D49DCB3CBD4A6FB99DD61"/>
            </w:placeholder>
            <w:showingPlcHdr/>
            <w:text/>
          </w:sdtPr>
          <w:sdtEndPr/>
          <w:sdtContent>
            <w:tc>
              <w:tcPr>
                <w:tcW w:w="3548" w:type="dxa"/>
                <w:gridSpan w:val="2"/>
              </w:tcPr>
              <w:p w14:paraId="4421509F" w14:textId="606E7F8A" w:rsidR="0050086E" w:rsidRPr="001D7DD4" w:rsidRDefault="0050086E" w:rsidP="000630FF">
                <w:pPr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7D5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75AF4" w:rsidRPr="001D7DD4" w14:paraId="21F003F4" w14:textId="77777777" w:rsidTr="00E63D64">
        <w:trPr>
          <w:trHeight w:val="1268"/>
        </w:trPr>
        <w:tc>
          <w:tcPr>
            <w:tcW w:w="3788" w:type="dxa"/>
            <w:gridSpan w:val="3"/>
            <w:shd w:val="clear" w:color="auto" w:fill="D9E2F3" w:themeFill="accent1" w:themeFillTint="33"/>
          </w:tcPr>
          <w:p w14:paraId="316A96F4" w14:textId="57163E30" w:rsidR="000630FF" w:rsidRPr="001D7DD4" w:rsidRDefault="00513F21" w:rsidP="000630F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="000630FF" w:rsidRPr="001D7DD4">
              <w:rPr>
                <w:rFonts w:cstheme="minorHAnsi"/>
                <w:b/>
                <w:bCs/>
                <w:sz w:val="24"/>
                <w:szCs w:val="24"/>
              </w:rPr>
              <w:t>. Description of Expenses Incurred (Include Vendor and Amount Paid):</w:t>
            </w:r>
          </w:p>
        </w:tc>
        <w:sdt>
          <w:sdtPr>
            <w:rPr>
              <w:rFonts w:cstheme="minorHAnsi"/>
              <w:b/>
              <w:color w:val="2B579A"/>
              <w:sz w:val="24"/>
              <w:szCs w:val="24"/>
              <w:shd w:val="clear" w:color="auto" w:fill="E6E6E6"/>
            </w:rPr>
            <w:id w:val="454603746"/>
            <w:placeholder>
              <w:docPart w:val="A8985D919B8A4997B5060D3DFABE1F7D"/>
            </w:placeholder>
            <w:showingPlcHdr/>
            <w:text w:multiLine="1"/>
          </w:sdtPr>
          <w:sdtEndPr/>
          <w:sdtContent>
            <w:tc>
              <w:tcPr>
                <w:tcW w:w="6856" w:type="dxa"/>
                <w:gridSpan w:val="4"/>
              </w:tcPr>
              <w:p w14:paraId="356294B7" w14:textId="1BB2449C" w:rsidR="000630FF" w:rsidRPr="001D7DD4" w:rsidRDefault="000630FF" w:rsidP="000630FF">
                <w:pPr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7D5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3D71" w:rsidRPr="001D7DD4" w14:paraId="76B1E670" w14:textId="71837F59" w:rsidTr="00E63D64">
        <w:trPr>
          <w:trHeight w:val="1267"/>
        </w:trPr>
        <w:tc>
          <w:tcPr>
            <w:tcW w:w="3788" w:type="dxa"/>
            <w:gridSpan w:val="3"/>
            <w:shd w:val="clear" w:color="auto" w:fill="D9E2F3" w:themeFill="accent1" w:themeFillTint="33"/>
          </w:tcPr>
          <w:p w14:paraId="125967AE" w14:textId="5F1521CD" w:rsidR="00233D71" w:rsidRPr="001D7DD4" w:rsidRDefault="00233D71" w:rsidP="00233D7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7DD4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Pr="001D7DD4">
              <w:rPr>
                <w:rFonts w:cstheme="minorHAnsi"/>
                <w:b/>
                <w:bCs/>
                <w:sz w:val="24"/>
                <w:szCs w:val="24"/>
              </w:rPr>
              <w:t>. Please provide amount received for scrap value and attach receipt and/or other documentation from scrap facility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(if applicable)</w:t>
            </w:r>
          </w:p>
        </w:tc>
        <w:sdt>
          <w:sdtPr>
            <w:rPr>
              <w:rFonts w:cstheme="minorHAnsi"/>
              <w:b/>
              <w:color w:val="2B579A"/>
              <w:sz w:val="24"/>
              <w:szCs w:val="24"/>
              <w:shd w:val="clear" w:color="auto" w:fill="E6E6E6"/>
            </w:rPr>
            <w:id w:val="1303350358"/>
            <w:placeholder>
              <w:docPart w:val="7D0651530A764FD99BDE3A79D6C4E9C4"/>
            </w:placeholder>
            <w:text w:multiLine="1"/>
          </w:sdtPr>
          <w:sdtEndPr/>
          <w:sdtContent>
            <w:tc>
              <w:tcPr>
                <w:tcW w:w="3428" w:type="dxa"/>
                <w:gridSpan w:val="3"/>
                <w:shd w:val="clear" w:color="auto" w:fill="auto"/>
              </w:tcPr>
              <w:p w14:paraId="7CDAF33A" w14:textId="28E98E2D" w:rsidR="00233D71" w:rsidRPr="001D7DD4" w:rsidRDefault="00233D71" w:rsidP="00233D71">
                <w:pPr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</w:p>
            </w:tc>
          </w:sdtContent>
        </w:sdt>
        <w:tc>
          <w:tcPr>
            <w:tcW w:w="3428" w:type="dxa"/>
            <w:shd w:val="clear" w:color="auto" w:fill="auto"/>
          </w:tcPr>
          <w:p w14:paraId="3CE039D5" w14:textId="2EEF2EF7" w:rsidR="00233D71" w:rsidRPr="001D7DD4" w:rsidRDefault="00D36030" w:rsidP="00233D71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color w:val="2B579A"/>
                  <w:sz w:val="24"/>
                  <w:szCs w:val="24"/>
                  <w:shd w:val="clear" w:color="auto" w:fill="E6E6E6"/>
                </w:rPr>
                <w:id w:val="-149340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D71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33D71">
              <w:rPr>
                <w:rFonts w:cstheme="minorHAnsi"/>
                <w:b/>
                <w:bCs/>
                <w:sz w:val="24"/>
                <w:szCs w:val="24"/>
              </w:rPr>
              <w:t xml:space="preserve"> N/A</w:t>
            </w:r>
          </w:p>
        </w:tc>
      </w:tr>
      <w:tr w:rsidR="00233D71" w:rsidRPr="001D7DD4" w14:paraId="0625F865" w14:textId="77777777" w:rsidTr="00E63D64">
        <w:tc>
          <w:tcPr>
            <w:tcW w:w="10644" w:type="dxa"/>
            <w:gridSpan w:val="7"/>
            <w:shd w:val="clear" w:color="auto" w:fill="D9E2F3" w:themeFill="accent1" w:themeFillTint="33"/>
          </w:tcPr>
          <w:p w14:paraId="6C72AB63" w14:textId="4B56AD69" w:rsidR="00233D71" w:rsidRPr="001D7DD4" w:rsidRDefault="00233D71" w:rsidP="00233D7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7DD4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1D7DD4">
              <w:rPr>
                <w:rFonts w:cstheme="minorHAnsi"/>
                <w:b/>
                <w:bCs/>
                <w:sz w:val="24"/>
                <w:szCs w:val="24"/>
              </w:rPr>
              <w:t>. CERTIFICATION OF EXPENSES</w:t>
            </w:r>
          </w:p>
        </w:tc>
      </w:tr>
      <w:tr w:rsidR="00233D71" w:rsidRPr="001D7DD4" w14:paraId="16AA3909" w14:textId="77777777" w:rsidTr="00E63D64">
        <w:trPr>
          <w:trHeight w:val="125"/>
        </w:trPr>
        <w:tc>
          <w:tcPr>
            <w:tcW w:w="10644" w:type="dxa"/>
            <w:gridSpan w:val="7"/>
          </w:tcPr>
          <w:p w14:paraId="66A9AEF7" w14:textId="305CAF65" w:rsidR="00233D71" w:rsidRPr="001D7DD4" w:rsidRDefault="00233D71" w:rsidP="00233D7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7DD4">
              <w:rPr>
                <w:rFonts w:cstheme="minorHAnsi"/>
                <w:b/>
                <w:bCs/>
                <w:sz w:val="24"/>
                <w:szCs w:val="24"/>
              </w:rPr>
              <w:t>I certify that all submitted information is true.</w:t>
            </w:r>
          </w:p>
        </w:tc>
      </w:tr>
      <w:tr w:rsidR="00233D71" w:rsidRPr="001D7DD4" w14:paraId="76E662BE" w14:textId="5EDE8D74" w:rsidTr="00E63D64">
        <w:trPr>
          <w:trHeight w:val="1267"/>
        </w:trPr>
        <w:tc>
          <w:tcPr>
            <w:tcW w:w="5817" w:type="dxa"/>
            <w:gridSpan w:val="4"/>
          </w:tcPr>
          <w:p w14:paraId="7AD9217B" w14:textId="03E29563" w:rsidR="00233D71" w:rsidRPr="001D7DD4" w:rsidRDefault="00233D71" w:rsidP="00233D7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  <w:gridSpan w:val="3"/>
          </w:tcPr>
          <w:p w14:paraId="1AE57F8C" w14:textId="3F327DD5" w:rsidR="00233D71" w:rsidRPr="001D7DD4" w:rsidRDefault="00D36030" w:rsidP="00233D71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color w:val="2B579A"/>
                  <w:sz w:val="24"/>
                  <w:szCs w:val="24"/>
                  <w:shd w:val="clear" w:color="auto" w:fill="E6E6E6"/>
                </w:rPr>
                <w:id w:val="349533311"/>
                <w:placeholder>
                  <w:docPart w:val="5C595B3389CB457996B283BD6DD652A9"/>
                </w:placeholder>
                <w:showingPlcHdr/>
                <w:text/>
              </w:sdtPr>
              <w:sdtEndPr/>
              <w:sdtContent>
                <w:r w:rsidR="00233D71" w:rsidRPr="007D5087">
                  <w:rPr>
                    <w:rStyle w:val="PlaceholderText"/>
                  </w:rPr>
                  <w:t>Click or tap here to enter text.</w:t>
                </w:r>
              </w:sdtContent>
            </w:sdt>
            <w:r w:rsidR="00233D71" w:rsidRPr="001D7D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33D71" w:rsidRPr="001D7DD4" w14:paraId="726649CE" w14:textId="23663F24" w:rsidTr="00E63D64">
        <w:tc>
          <w:tcPr>
            <w:tcW w:w="5817" w:type="dxa"/>
            <w:gridSpan w:val="4"/>
          </w:tcPr>
          <w:p w14:paraId="2A574E5F" w14:textId="4BA6FF32" w:rsidR="00233D71" w:rsidRPr="001D7DD4" w:rsidRDefault="00233D71" w:rsidP="00233D71">
            <w:pPr>
              <w:tabs>
                <w:tab w:val="left" w:pos="4977"/>
              </w:tabs>
              <w:ind w:left="70"/>
              <w:rPr>
                <w:rFonts w:cstheme="minorHAnsi"/>
                <w:b/>
                <w:bCs/>
                <w:sz w:val="24"/>
                <w:szCs w:val="24"/>
              </w:rPr>
            </w:pPr>
            <w:r w:rsidRPr="001D7DD4">
              <w:rPr>
                <w:rFonts w:cstheme="minorHAnsi"/>
                <w:b/>
                <w:bCs/>
                <w:sz w:val="24"/>
                <w:szCs w:val="24"/>
              </w:rPr>
              <w:t>Signature of Certifying</w:t>
            </w:r>
            <w:r w:rsidRPr="001D7DD4">
              <w:rPr>
                <w:rFonts w:cstheme="minorHAns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1D7DD4">
              <w:rPr>
                <w:rFonts w:cstheme="minorHAnsi"/>
                <w:b/>
                <w:bCs/>
                <w:sz w:val="24"/>
                <w:szCs w:val="24"/>
              </w:rPr>
              <w:t>Official/Authorized</w:t>
            </w:r>
            <w:r w:rsidRPr="001D7DD4">
              <w:rPr>
                <w:rFonts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D7DD4">
              <w:rPr>
                <w:rFonts w:cstheme="minorHAnsi"/>
                <w:b/>
                <w:bCs/>
                <w:sz w:val="24"/>
                <w:szCs w:val="24"/>
              </w:rPr>
              <w:t>Signatory</w:t>
            </w:r>
          </w:p>
        </w:tc>
        <w:tc>
          <w:tcPr>
            <w:tcW w:w="4827" w:type="dxa"/>
            <w:gridSpan w:val="3"/>
          </w:tcPr>
          <w:p w14:paraId="2491206C" w14:textId="77777777" w:rsidR="00233D71" w:rsidRPr="001D7DD4" w:rsidRDefault="00233D71" w:rsidP="00233D71">
            <w:pPr>
              <w:tabs>
                <w:tab w:val="left" w:pos="4977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1D7DD4">
              <w:rPr>
                <w:rFonts w:cstheme="minorHAnsi"/>
                <w:b/>
                <w:bCs/>
                <w:sz w:val="24"/>
                <w:szCs w:val="24"/>
              </w:rPr>
              <w:t>Printed Name and Title of Certifying</w:t>
            </w:r>
            <w:r w:rsidRPr="001D7DD4">
              <w:rPr>
                <w:rFonts w:cstheme="minorHAns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1D7DD4">
              <w:rPr>
                <w:rFonts w:cstheme="minorHAnsi"/>
                <w:b/>
                <w:bCs/>
                <w:sz w:val="24"/>
                <w:szCs w:val="24"/>
              </w:rPr>
              <w:t>Official</w:t>
            </w:r>
          </w:p>
        </w:tc>
      </w:tr>
    </w:tbl>
    <w:p w14:paraId="41F0EAFD" w14:textId="366A4B08" w:rsidR="00CF6882" w:rsidRDefault="00CF6882"/>
    <w:p w14:paraId="26CD477A" w14:textId="1273E6DD" w:rsidR="00CF6882" w:rsidRDefault="00CF6882"/>
    <w:p w14:paraId="036C6C34" w14:textId="01036B65" w:rsidR="00CF6882" w:rsidRDefault="00CF6882"/>
    <w:p w14:paraId="7B3BB996" w14:textId="325E66ED" w:rsidR="00CF6882" w:rsidRDefault="00CF6882"/>
    <w:tbl>
      <w:tblPr>
        <w:tblStyle w:val="TableGrid"/>
        <w:tblW w:w="10644" w:type="dxa"/>
        <w:tblLook w:val="04A0" w:firstRow="1" w:lastRow="0" w:firstColumn="1" w:lastColumn="0" w:noHBand="0" w:noVBand="1"/>
      </w:tblPr>
      <w:tblGrid>
        <w:gridCol w:w="5216"/>
        <w:gridCol w:w="985"/>
        <w:gridCol w:w="4443"/>
      </w:tblGrid>
      <w:tr w:rsidR="00233D71" w:rsidRPr="001D7DD4" w14:paraId="02754A61" w14:textId="77777777" w:rsidTr="00E63D64">
        <w:tc>
          <w:tcPr>
            <w:tcW w:w="10644" w:type="dxa"/>
            <w:gridSpan w:val="3"/>
            <w:shd w:val="clear" w:color="auto" w:fill="D9E2F3" w:themeFill="accent1" w:themeFillTint="33"/>
          </w:tcPr>
          <w:p w14:paraId="253C0073" w14:textId="3CF07328" w:rsidR="00233D71" w:rsidRPr="001D7DD4" w:rsidRDefault="00233D71" w:rsidP="00233D71">
            <w:pPr>
              <w:tabs>
                <w:tab w:val="left" w:pos="4977"/>
              </w:tabs>
              <w:ind w:left="7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7D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1D7DD4">
              <w:rPr>
                <w:rFonts w:cstheme="minorHAnsi"/>
                <w:b/>
                <w:bCs/>
                <w:sz w:val="24"/>
                <w:szCs w:val="24"/>
              </w:rPr>
              <w:t>. RELEASE OF CLAIMS</w:t>
            </w:r>
          </w:p>
        </w:tc>
      </w:tr>
      <w:tr w:rsidR="00233D71" w:rsidRPr="001D7DD4" w14:paraId="3BB0D884" w14:textId="77777777" w:rsidTr="00E63D64">
        <w:tc>
          <w:tcPr>
            <w:tcW w:w="10644" w:type="dxa"/>
            <w:gridSpan w:val="3"/>
          </w:tcPr>
          <w:p w14:paraId="6FC2D451" w14:textId="4BE25FA3" w:rsidR="00233D71" w:rsidRPr="001D7DD4" w:rsidRDefault="00233D71" w:rsidP="00233D71">
            <w:pPr>
              <w:tabs>
                <w:tab w:val="left" w:pos="4977"/>
              </w:tabs>
              <w:ind w:left="70"/>
              <w:rPr>
                <w:rFonts w:cstheme="minorHAnsi"/>
                <w:b/>
                <w:bCs/>
                <w:sz w:val="24"/>
                <w:szCs w:val="24"/>
              </w:rPr>
            </w:pPr>
            <w:r w:rsidRPr="001D7DD4">
              <w:rPr>
                <w:rFonts w:cstheme="minorHAnsi"/>
                <w:b/>
                <w:bCs/>
                <w:sz w:val="24"/>
                <w:szCs w:val="24"/>
              </w:rPr>
              <w:t xml:space="preserve">Upon receipt of all reimbursements due, PERFORMING PARTY hereby releases NCTCOG, its officers, agents, and employees from </w:t>
            </w:r>
            <w:proofErr w:type="gramStart"/>
            <w:r w:rsidRPr="001D7DD4">
              <w:rPr>
                <w:rFonts w:cstheme="minorHAnsi"/>
                <w:b/>
                <w:bCs/>
                <w:sz w:val="24"/>
                <w:szCs w:val="24"/>
              </w:rPr>
              <w:t>any and all</w:t>
            </w:r>
            <w:proofErr w:type="gramEnd"/>
            <w:r w:rsidRPr="001D7DD4">
              <w:rPr>
                <w:rFonts w:cstheme="minorHAnsi"/>
                <w:b/>
                <w:bCs/>
                <w:sz w:val="24"/>
                <w:szCs w:val="24"/>
              </w:rPr>
              <w:t xml:space="preserve"> future claims arising under or by virtue for the NCTCOG </w:t>
            </w:r>
            <w:r w:rsidR="007D147B">
              <w:rPr>
                <w:rFonts w:cstheme="minorHAnsi"/>
                <w:b/>
                <w:bCs/>
                <w:sz w:val="24"/>
                <w:szCs w:val="24"/>
              </w:rPr>
              <w:t xml:space="preserve">Project </w:t>
            </w:r>
            <w:r w:rsidRPr="001D7DD4">
              <w:rPr>
                <w:rFonts w:cstheme="minorHAnsi"/>
                <w:b/>
                <w:bCs/>
                <w:sz w:val="24"/>
                <w:szCs w:val="24"/>
              </w:rPr>
              <w:t>Number identified in Box #</w:t>
            </w:r>
            <w:r w:rsidR="00AB6069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1D7DD4">
              <w:rPr>
                <w:rFonts w:cstheme="minorHAnsi"/>
                <w:b/>
                <w:bCs/>
                <w:sz w:val="24"/>
                <w:szCs w:val="24"/>
              </w:rPr>
              <w:t xml:space="preserve">. PERFORMING PARTY further certifies that all subcontractors, suppliers, </w:t>
            </w:r>
            <w:r w:rsidR="005F7CC9" w:rsidRPr="001D7DD4">
              <w:rPr>
                <w:rFonts w:cstheme="minorHAnsi"/>
                <w:b/>
                <w:bCs/>
                <w:sz w:val="24"/>
                <w:szCs w:val="24"/>
              </w:rPr>
              <w:t>employees,</w:t>
            </w:r>
            <w:r w:rsidRPr="001D7DD4">
              <w:rPr>
                <w:rFonts w:cstheme="minorHAnsi"/>
                <w:b/>
                <w:bCs/>
                <w:sz w:val="24"/>
                <w:szCs w:val="24"/>
              </w:rPr>
              <w:t xml:space="preserve"> and any party which has provided goods or performed services for this </w:t>
            </w:r>
            <w:r w:rsidR="00EA2428">
              <w:rPr>
                <w:rFonts w:cstheme="minorHAnsi"/>
                <w:b/>
                <w:bCs/>
                <w:sz w:val="24"/>
                <w:szCs w:val="24"/>
              </w:rPr>
              <w:t>Project</w:t>
            </w:r>
            <w:r w:rsidRPr="001D7DD4">
              <w:rPr>
                <w:rFonts w:cstheme="minorHAnsi"/>
                <w:b/>
                <w:bCs/>
                <w:sz w:val="24"/>
                <w:szCs w:val="24"/>
              </w:rPr>
              <w:t xml:space="preserve"> Number have been paid in full and satisfied. Prompt payment, therefore, of </w:t>
            </w:r>
            <w:proofErr w:type="gramStart"/>
            <w:r w:rsidRPr="001D7DD4">
              <w:rPr>
                <w:rFonts w:cstheme="minorHAnsi"/>
                <w:b/>
                <w:bCs/>
                <w:sz w:val="24"/>
                <w:szCs w:val="24"/>
              </w:rPr>
              <w:t>any and all</w:t>
            </w:r>
            <w:proofErr w:type="gramEnd"/>
            <w:r w:rsidRPr="001D7DD4">
              <w:rPr>
                <w:rFonts w:cstheme="minorHAnsi"/>
                <w:b/>
                <w:bCs/>
                <w:sz w:val="24"/>
                <w:szCs w:val="24"/>
              </w:rPr>
              <w:t xml:space="preserve"> funds which may have been "retained" by NCTCOG in accordance with said Agreement is requested.</w:t>
            </w:r>
          </w:p>
        </w:tc>
      </w:tr>
      <w:tr w:rsidR="00233D71" w:rsidRPr="001D7DD4" w14:paraId="7620CA66" w14:textId="77777777" w:rsidTr="00E63D64">
        <w:trPr>
          <w:trHeight w:val="1267"/>
        </w:trPr>
        <w:tc>
          <w:tcPr>
            <w:tcW w:w="6201" w:type="dxa"/>
            <w:gridSpan w:val="2"/>
          </w:tcPr>
          <w:p w14:paraId="6D6E85D7" w14:textId="77777777" w:rsidR="00233D71" w:rsidRPr="001D7DD4" w:rsidRDefault="00233D71" w:rsidP="00233D71">
            <w:pPr>
              <w:tabs>
                <w:tab w:val="left" w:pos="4977"/>
              </w:tabs>
              <w:ind w:left="7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color w:val="2B579A"/>
              <w:sz w:val="24"/>
              <w:szCs w:val="24"/>
              <w:shd w:val="clear" w:color="auto" w:fill="E6E6E6"/>
            </w:rPr>
            <w:id w:val="680852050"/>
            <w:placeholder>
              <w:docPart w:val="782E955F326B41FCB0EAA8E37EEC1C6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43" w:type="dxa"/>
              </w:tcPr>
              <w:p w14:paraId="4411857D" w14:textId="77777777" w:rsidR="00233D71" w:rsidRPr="001D7DD4" w:rsidRDefault="00233D71" w:rsidP="00233D71">
                <w:pPr>
                  <w:tabs>
                    <w:tab w:val="left" w:pos="4977"/>
                  </w:tabs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7D508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33D71" w:rsidRPr="001D7DD4" w14:paraId="735EDBAB" w14:textId="77777777" w:rsidTr="00E63D64">
        <w:tc>
          <w:tcPr>
            <w:tcW w:w="6201" w:type="dxa"/>
            <w:gridSpan w:val="2"/>
          </w:tcPr>
          <w:p w14:paraId="3EE2967A" w14:textId="77777777" w:rsidR="00233D71" w:rsidRPr="001D7DD4" w:rsidRDefault="00233D71" w:rsidP="00233D71">
            <w:pPr>
              <w:tabs>
                <w:tab w:val="left" w:pos="4977"/>
              </w:tabs>
              <w:ind w:left="70"/>
              <w:rPr>
                <w:rFonts w:cstheme="minorHAnsi"/>
                <w:b/>
                <w:bCs/>
                <w:sz w:val="24"/>
                <w:szCs w:val="24"/>
              </w:rPr>
            </w:pPr>
            <w:r w:rsidRPr="001D7DD4">
              <w:rPr>
                <w:rFonts w:cstheme="minorHAnsi"/>
                <w:b/>
                <w:bCs/>
                <w:sz w:val="24"/>
                <w:szCs w:val="24"/>
              </w:rPr>
              <w:t xml:space="preserve">Signature of PERFORMING PARTY Representative/Authorized                       </w:t>
            </w:r>
          </w:p>
        </w:tc>
        <w:tc>
          <w:tcPr>
            <w:tcW w:w="4443" w:type="dxa"/>
          </w:tcPr>
          <w:p w14:paraId="15B3A7F4" w14:textId="77777777" w:rsidR="00233D71" w:rsidRPr="001D7DD4" w:rsidRDefault="00233D71" w:rsidP="00233D71">
            <w:pPr>
              <w:tabs>
                <w:tab w:val="left" w:pos="4977"/>
              </w:tabs>
              <w:ind w:left="70"/>
              <w:rPr>
                <w:rFonts w:cstheme="minorHAnsi"/>
                <w:b/>
                <w:bCs/>
                <w:sz w:val="24"/>
                <w:szCs w:val="24"/>
              </w:rPr>
            </w:pPr>
            <w:r w:rsidRPr="001D7DD4">
              <w:rPr>
                <w:rFonts w:cstheme="minorHAnsi"/>
                <w:b/>
                <w:bCs/>
                <w:sz w:val="24"/>
                <w:szCs w:val="24"/>
              </w:rPr>
              <w:t>Signatory Date</w:t>
            </w:r>
          </w:p>
        </w:tc>
      </w:tr>
      <w:tr w:rsidR="00233D71" w:rsidRPr="001D7DD4" w14:paraId="61031E14" w14:textId="77777777" w:rsidTr="00E63D64">
        <w:tc>
          <w:tcPr>
            <w:tcW w:w="10644" w:type="dxa"/>
            <w:gridSpan w:val="3"/>
            <w:shd w:val="clear" w:color="auto" w:fill="E2EFD9" w:themeFill="accent6" w:themeFillTint="33"/>
          </w:tcPr>
          <w:p w14:paraId="154D96B2" w14:textId="77777777" w:rsidR="00233D71" w:rsidRPr="001D7DD4" w:rsidRDefault="00233D71" w:rsidP="00233D71">
            <w:pPr>
              <w:tabs>
                <w:tab w:val="left" w:pos="4977"/>
              </w:tabs>
              <w:ind w:left="7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7DD4">
              <w:rPr>
                <w:rFonts w:cstheme="minorHAnsi"/>
                <w:b/>
                <w:bCs/>
                <w:sz w:val="24"/>
                <w:szCs w:val="24"/>
              </w:rPr>
              <w:t>NCTCOG USE ONLY</w:t>
            </w:r>
          </w:p>
        </w:tc>
      </w:tr>
      <w:tr w:rsidR="00233D71" w:rsidRPr="001D7DD4" w14:paraId="55229DFA" w14:textId="77777777" w:rsidTr="00E63D64">
        <w:trPr>
          <w:trHeight w:val="446"/>
        </w:trPr>
        <w:tc>
          <w:tcPr>
            <w:tcW w:w="5216" w:type="dxa"/>
            <w:shd w:val="clear" w:color="auto" w:fill="E2EFD9" w:themeFill="accent6" w:themeFillTint="33"/>
          </w:tcPr>
          <w:p w14:paraId="40620D8C" w14:textId="77777777" w:rsidR="00233D71" w:rsidRPr="001D7DD4" w:rsidRDefault="00233D71" w:rsidP="00233D71">
            <w:pPr>
              <w:tabs>
                <w:tab w:val="left" w:pos="4977"/>
              </w:tabs>
              <w:ind w:left="70"/>
              <w:rPr>
                <w:rFonts w:cstheme="minorHAnsi"/>
                <w:b/>
                <w:bCs/>
                <w:sz w:val="24"/>
                <w:szCs w:val="24"/>
              </w:rPr>
            </w:pPr>
            <w:r w:rsidRPr="001D7DD4">
              <w:rPr>
                <w:rFonts w:cstheme="minorHAnsi"/>
                <w:b/>
                <w:bCs/>
                <w:sz w:val="24"/>
                <w:szCs w:val="24"/>
              </w:rPr>
              <w:t>NCTCOG Approved Reimbursement Amount:</w:t>
            </w:r>
          </w:p>
        </w:tc>
        <w:sdt>
          <w:sdtPr>
            <w:rPr>
              <w:rFonts w:cstheme="minorHAnsi"/>
              <w:b/>
              <w:color w:val="2B579A"/>
              <w:sz w:val="24"/>
              <w:szCs w:val="24"/>
              <w:shd w:val="clear" w:color="auto" w:fill="E6E6E6"/>
            </w:rPr>
            <w:id w:val="-2049988755"/>
            <w:placeholder>
              <w:docPart w:val="1617C8106AD144E7910D6AECEC8F1F8B"/>
            </w:placeholder>
            <w:showingPlcHdr/>
            <w:text/>
          </w:sdtPr>
          <w:sdtEndPr/>
          <w:sdtContent>
            <w:tc>
              <w:tcPr>
                <w:tcW w:w="5428" w:type="dxa"/>
                <w:gridSpan w:val="2"/>
                <w:shd w:val="clear" w:color="auto" w:fill="E2EFD9" w:themeFill="accent6" w:themeFillTint="33"/>
              </w:tcPr>
              <w:p w14:paraId="0CAE853C" w14:textId="77777777" w:rsidR="00233D71" w:rsidRPr="001D7DD4" w:rsidRDefault="00233D71" w:rsidP="00233D71">
                <w:pPr>
                  <w:tabs>
                    <w:tab w:val="left" w:pos="4977"/>
                  </w:tabs>
                  <w:ind w:left="7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7D5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3D71" w:rsidRPr="001D7DD4" w14:paraId="37EF5502" w14:textId="77777777" w:rsidTr="00E63D64">
        <w:trPr>
          <w:trHeight w:val="1267"/>
        </w:trPr>
        <w:tc>
          <w:tcPr>
            <w:tcW w:w="5216" w:type="dxa"/>
            <w:shd w:val="clear" w:color="auto" w:fill="E2EFD9" w:themeFill="accent6" w:themeFillTint="33"/>
          </w:tcPr>
          <w:p w14:paraId="33F737C6" w14:textId="77777777" w:rsidR="00233D71" w:rsidRPr="001D7DD4" w:rsidRDefault="00233D71" w:rsidP="00233D71">
            <w:pPr>
              <w:spacing w:before="4"/>
              <w:ind w:left="107"/>
              <w:rPr>
                <w:rFonts w:cstheme="minorHAnsi"/>
                <w:b/>
                <w:bCs/>
                <w:sz w:val="24"/>
                <w:szCs w:val="24"/>
              </w:rPr>
            </w:pPr>
            <w:r w:rsidRPr="001D7DD4">
              <w:rPr>
                <w:rFonts w:cstheme="minorHAnsi"/>
                <w:b/>
                <w:bCs/>
                <w:sz w:val="24"/>
                <w:szCs w:val="24"/>
              </w:rPr>
              <w:t>Explanation if different from amount identified in Box #4 above:</w:t>
            </w:r>
          </w:p>
          <w:p w14:paraId="2E23712F" w14:textId="65E83658" w:rsidR="00233D71" w:rsidRPr="001D7DD4" w:rsidRDefault="00233D71" w:rsidP="00233D71">
            <w:pPr>
              <w:ind w:left="107" w:right="392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1D7DD4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5F7CC9" w:rsidRPr="001D7DD4">
              <w:rPr>
                <w:rFonts w:cstheme="minorHAnsi"/>
                <w:b/>
                <w:bCs/>
                <w:sz w:val="24"/>
                <w:szCs w:val="24"/>
              </w:rPr>
              <w:t>i.e.,</w:t>
            </w:r>
            <w:r w:rsidRPr="001D7DD4">
              <w:rPr>
                <w:rFonts w:cstheme="minorHAnsi"/>
                <w:b/>
                <w:bCs/>
                <w:sz w:val="24"/>
                <w:szCs w:val="24"/>
              </w:rPr>
              <w:t xml:space="preserve"> change in equipment purchased, limited by cost share funding cap, etc.)</w:t>
            </w:r>
          </w:p>
        </w:tc>
        <w:sdt>
          <w:sdtPr>
            <w:rPr>
              <w:rFonts w:cstheme="minorHAnsi"/>
              <w:b/>
              <w:color w:val="2B579A"/>
              <w:sz w:val="24"/>
              <w:szCs w:val="24"/>
              <w:shd w:val="clear" w:color="auto" w:fill="E6E6E6"/>
            </w:rPr>
            <w:id w:val="1595204215"/>
            <w:placeholder>
              <w:docPart w:val="9E66202AE4414624BD421052000393C4"/>
            </w:placeholder>
            <w:showingPlcHdr/>
            <w:text w:multiLine="1"/>
          </w:sdtPr>
          <w:sdtEndPr/>
          <w:sdtContent>
            <w:tc>
              <w:tcPr>
                <w:tcW w:w="5428" w:type="dxa"/>
                <w:gridSpan w:val="2"/>
                <w:shd w:val="clear" w:color="auto" w:fill="E2EFD9" w:themeFill="accent6" w:themeFillTint="33"/>
              </w:tcPr>
              <w:p w14:paraId="20B9F224" w14:textId="77777777" w:rsidR="00233D71" w:rsidRPr="001D7DD4" w:rsidRDefault="00233D71" w:rsidP="00233D71">
                <w:pPr>
                  <w:tabs>
                    <w:tab w:val="left" w:pos="4977"/>
                  </w:tabs>
                  <w:ind w:left="7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7D5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72D89FF" w14:textId="77777777" w:rsidR="00E32F7B" w:rsidRDefault="00E32F7B"/>
    <w:p w14:paraId="45980DC5" w14:textId="1C1A5549" w:rsidR="00686A51" w:rsidRDefault="00686A51" w:rsidP="007F41B0">
      <w:pPr>
        <w:spacing w:after="0" w:line="240" w:lineRule="auto"/>
        <w:rPr>
          <w:rFonts w:cstheme="minorHAnsi"/>
          <w:sz w:val="24"/>
          <w:szCs w:val="24"/>
        </w:rPr>
      </w:pPr>
    </w:p>
    <w:p w14:paraId="39469927" w14:textId="77777777" w:rsidR="00686A51" w:rsidRDefault="00686A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D5187E3" w14:textId="77777777" w:rsidR="00C40531" w:rsidRDefault="00C40531" w:rsidP="00C40531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North Central Texas Council of Governments</w:t>
      </w:r>
    </w:p>
    <w:p w14:paraId="2AE88C23" w14:textId="17304C87" w:rsidR="00506963" w:rsidRPr="001D7DD4" w:rsidRDefault="00506963" w:rsidP="0008318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06963">
        <w:rPr>
          <w:rFonts w:cstheme="minorHAnsi"/>
          <w:b/>
          <w:bCs/>
          <w:sz w:val="28"/>
          <w:szCs w:val="28"/>
        </w:rPr>
        <w:t>Air Quality Rebate Funding Programs</w:t>
      </w:r>
    </w:p>
    <w:p w14:paraId="6CE72AA4" w14:textId="77777777" w:rsidR="00E91155" w:rsidRDefault="00083180" w:rsidP="00083180">
      <w:pPr>
        <w:spacing w:after="0" w:line="240" w:lineRule="auto"/>
        <w:jc w:val="center"/>
      </w:pPr>
      <w:r w:rsidRPr="001D7DD4">
        <w:rPr>
          <w:rFonts w:cstheme="minorHAnsi"/>
          <w:b/>
          <w:bCs/>
          <w:sz w:val="28"/>
          <w:szCs w:val="28"/>
        </w:rPr>
        <w:t>Request for Reimbursement Form</w:t>
      </w:r>
      <w:r w:rsidR="00E91155" w:rsidRPr="00E91155">
        <w:t xml:space="preserve"> </w:t>
      </w:r>
    </w:p>
    <w:p w14:paraId="555F2D74" w14:textId="0386FEBC" w:rsidR="00083180" w:rsidRDefault="00E91155" w:rsidP="0008318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91155">
        <w:rPr>
          <w:rFonts w:cstheme="minorHAnsi"/>
          <w:b/>
          <w:bCs/>
          <w:sz w:val="28"/>
          <w:szCs w:val="28"/>
        </w:rPr>
        <w:t xml:space="preserve">Required Attachments Checklist   </w:t>
      </w:r>
    </w:p>
    <w:p w14:paraId="706750FE" w14:textId="77777777" w:rsidR="00E91155" w:rsidRPr="001D7DD4" w:rsidRDefault="00E91155" w:rsidP="00224B5B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10480" w:type="dxa"/>
        <w:tblLayout w:type="fixed"/>
        <w:tblLook w:val="04A0" w:firstRow="1" w:lastRow="0" w:firstColumn="1" w:lastColumn="0" w:noHBand="0" w:noVBand="1"/>
      </w:tblPr>
      <w:tblGrid>
        <w:gridCol w:w="2245"/>
        <w:gridCol w:w="2430"/>
        <w:gridCol w:w="5805"/>
      </w:tblGrid>
      <w:tr w:rsidR="00315060" w14:paraId="3BFBEA1F" w14:textId="77777777" w:rsidTr="00E63D64">
        <w:trPr>
          <w:trHeight w:val="518"/>
        </w:trPr>
        <w:tc>
          <w:tcPr>
            <w:tcW w:w="2245" w:type="dxa"/>
          </w:tcPr>
          <w:p w14:paraId="7083EF86" w14:textId="77777777" w:rsidR="00315060" w:rsidRDefault="00315060" w:rsidP="00315060">
            <w:pPr>
              <w:rPr>
                <w:rFonts w:cstheme="minorHAnsi"/>
                <w:sz w:val="24"/>
                <w:szCs w:val="24"/>
              </w:rPr>
            </w:pPr>
            <w:r w:rsidRPr="001D7DD4">
              <w:rPr>
                <w:rFonts w:cstheme="minorHAnsi"/>
                <w:b/>
                <w:bCs/>
                <w:sz w:val="24"/>
                <w:szCs w:val="24"/>
              </w:rPr>
              <w:t>Organization Name:</w:t>
            </w:r>
          </w:p>
        </w:tc>
        <w:tc>
          <w:tcPr>
            <w:tcW w:w="8235" w:type="dxa"/>
            <w:gridSpan w:val="2"/>
          </w:tcPr>
          <w:p w14:paraId="5F3C822A" w14:textId="45372B46" w:rsidR="00315060" w:rsidRDefault="00315060" w:rsidP="003150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642A" w14:paraId="3281FE67" w14:textId="77777777" w:rsidTr="00E63D64">
        <w:trPr>
          <w:trHeight w:val="518"/>
        </w:trPr>
        <w:tc>
          <w:tcPr>
            <w:tcW w:w="4675" w:type="dxa"/>
            <w:gridSpan w:val="2"/>
          </w:tcPr>
          <w:p w14:paraId="08C374D9" w14:textId="32F490E4" w:rsidR="0087642A" w:rsidRDefault="0087642A" w:rsidP="0087642A">
            <w:pPr>
              <w:rPr>
                <w:rFonts w:cstheme="minorHAnsi"/>
                <w:sz w:val="24"/>
                <w:szCs w:val="24"/>
              </w:rPr>
            </w:pPr>
            <w:r w:rsidRPr="001D7DD4">
              <w:rPr>
                <w:rFonts w:cstheme="minorHAnsi"/>
                <w:b/>
                <w:bCs/>
                <w:sz w:val="24"/>
                <w:szCs w:val="24"/>
              </w:rPr>
              <w:t xml:space="preserve">NCTCOG </w:t>
            </w:r>
            <w:r w:rsidR="00974A8A">
              <w:rPr>
                <w:rFonts w:cstheme="minorHAnsi"/>
                <w:b/>
                <w:bCs/>
                <w:sz w:val="24"/>
                <w:szCs w:val="24"/>
              </w:rPr>
              <w:t>Project</w:t>
            </w:r>
            <w:r w:rsidRPr="001D7DD4">
              <w:rPr>
                <w:rFonts w:cstheme="minorHAnsi"/>
                <w:b/>
                <w:bCs/>
                <w:sz w:val="24"/>
                <w:szCs w:val="24"/>
              </w:rPr>
              <w:t xml:space="preserve"> Number (</w:t>
            </w:r>
            <w:proofErr w:type="gramStart"/>
            <w:r w:rsidRPr="001D7DD4">
              <w:rPr>
                <w:rFonts w:cstheme="minorHAnsi"/>
                <w:b/>
                <w:bCs/>
                <w:sz w:val="24"/>
                <w:szCs w:val="24"/>
              </w:rPr>
              <w:t>e.g.</w:t>
            </w:r>
            <w:proofErr w:type="gramEnd"/>
            <w:r w:rsidRPr="001D7D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7DD4">
              <w:rPr>
                <w:rFonts w:cstheme="minorHAnsi"/>
                <w:b/>
                <w:bCs/>
                <w:sz w:val="24"/>
                <w:szCs w:val="24"/>
              </w:rPr>
              <w:t>TRNxxxx</w:t>
            </w:r>
            <w:proofErr w:type="spellEnd"/>
            <w:r w:rsidRPr="001D7DD4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805" w:type="dxa"/>
          </w:tcPr>
          <w:p w14:paraId="699186B4" w14:textId="09C5EA8A" w:rsidR="0087642A" w:rsidRDefault="0087642A" w:rsidP="008764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642A" w14:paraId="0C8B8F77" w14:textId="77777777" w:rsidTr="00224B5B">
        <w:trPr>
          <w:trHeight w:val="518"/>
        </w:trPr>
        <w:tc>
          <w:tcPr>
            <w:tcW w:w="10480" w:type="dxa"/>
            <w:gridSpan w:val="3"/>
          </w:tcPr>
          <w:p w14:paraId="0FDA5350" w14:textId="6EC54776" w:rsidR="0087642A" w:rsidRPr="00431E78" w:rsidRDefault="00D36030" w:rsidP="0087642A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1869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3B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263B7">
              <w:rPr>
                <w:rFonts w:cstheme="minorHAnsi"/>
                <w:sz w:val="24"/>
                <w:szCs w:val="24"/>
              </w:rPr>
              <w:t xml:space="preserve"> </w:t>
            </w:r>
            <w:r w:rsidR="0087642A">
              <w:rPr>
                <w:rFonts w:cstheme="minorHAnsi"/>
                <w:sz w:val="24"/>
                <w:szCs w:val="24"/>
              </w:rPr>
              <w:t xml:space="preserve"> </w:t>
            </w:r>
            <w:r w:rsidR="0087642A">
              <w:rPr>
                <w:rFonts w:cstheme="minorHAnsi"/>
                <w:b/>
                <w:bCs/>
                <w:sz w:val="24"/>
                <w:szCs w:val="24"/>
              </w:rPr>
              <w:t>Copy of Nonrepairable Vehicle Title</w:t>
            </w:r>
            <w:r w:rsidR="004263B7">
              <w:rPr>
                <w:rFonts w:cstheme="minorHAnsi"/>
                <w:b/>
                <w:bCs/>
                <w:sz w:val="24"/>
                <w:szCs w:val="24"/>
              </w:rPr>
              <w:t xml:space="preserve"> (if applicable)</w:t>
            </w:r>
          </w:p>
        </w:tc>
      </w:tr>
      <w:tr w:rsidR="0087642A" w14:paraId="58FB3F86" w14:textId="77777777" w:rsidTr="00224B5B">
        <w:trPr>
          <w:trHeight w:val="518"/>
        </w:trPr>
        <w:tc>
          <w:tcPr>
            <w:tcW w:w="10480" w:type="dxa"/>
            <w:gridSpan w:val="3"/>
          </w:tcPr>
          <w:p w14:paraId="1C726B0D" w14:textId="18B75023" w:rsidR="0087642A" w:rsidRPr="00431E78" w:rsidRDefault="00D36030" w:rsidP="0087642A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0455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33F" w:rsidRPr="00E63D64">
                  <w:rPr>
                    <w:rFonts w:ascii="MS Gothic" w:eastAsia="MS Gothic" w:hAnsi="MS Gothic" w:cstheme="minorHAnsi"/>
                    <w:sz w:val="24"/>
                    <w:szCs w:val="24"/>
                  </w:rPr>
                  <w:t>☐</w:t>
                </w:r>
              </w:sdtContent>
            </w:sdt>
            <w:r w:rsidR="0087642A">
              <w:rPr>
                <w:rFonts w:cstheme="minorHAnsi"/>
                <w:sz w:val="24"/>
                <w:szCs w:val="24"/>
              </w:rPr>
              <w:t xml:space="preserve"> </w:t>
            </w:r>
            <w:r w:rsidR="000F55DC">
              <w:rPr>
                <w:rFonts w:cstheme="minorHAnsi"/>
                <w:b/>
                <w:bCs/>
                <w:sz w:val="24"/>
                <w:szCs w:val="24"/>
              </w:rPr>
              <w:t>Scrappage</w:t>
            </w:r>
            <w:r w:rsidR="0087642A">
              <w:rPr>
                <w:rFonts w:cstheme="minorHAnsi"/>
                <w:b/>
                <w:bCs/>
                <w:sz w:val="24"/>
                <w:szCs w:val="24"/>
              </w:rPr>
              <w:t xml:space="preserve"> Receipt</w:t>
            </w:r>
            <w:r w:rsidR="000F55DC">
              <w:rPr>
                <w:rFonts w:cstheme="minorHAnsi"/>
                <w:b/>
                <w:bCs/>
                <w:sz w:val="24"/>
                <w:szCs w:val="24"/>
              </w:rPr>
              <w:t xml:space="preserve"> (if applicable)</w:t>
            </w:r>
          </w:p>
        </w:tc>
      </w:tr>
      <w:tr w:rsidR="0087642A" w14:paraId="02ED03CA" w14:textId="7A0112EC" w:rsidTr="00224B5B">
        <w:trPr>
          <w:trHeight w:val="518"/>
        </w:trPr>
        <w:tc>
          <w:tcPr>
            <w:tcW w:w="10480" w:type="dxa"/>
            <w:gridSpan w:val="3"/>
          </w:tcPr>
          <w:p w14:paraId="413CD8BC" w14:textId="77777777" w:rsidR="0087642A" w:rsidRDefault="0087642A" w:rsidP="008764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1563B13" w14:textId="1E897DB9" w:rsidR="0087642A" w:rsidRDefault="0087642A" w:rsidP="0087642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31E78">
              <w:rPr>
                <w:rFonts w:cstheme="minorHAnsi"/>
                <w:b/>
                <w:bCs/>
                <w:sz w:val="24"/>
                <w:szCs w:val="24"/>
              </w:rPr>
              <w:t xml:space="preserve">Submit </w:t>
            </w:r>
            <w:r w:rsidR="001D7A29">
              <w:rPr>
                <w:rFonts w:cstheme="minorHAnsi"/>
                <w:b/>
                <w:bCs/>
                <w:sz w:val="24"/>
                <w:szCs w:val="24"/>
              </w:rPr>
              <w:t>completed reimbursement form</w:t>
            </w:r>
            <w:r w:rsidR="00B052FC">
              <w:rPr>
                <w:rFonts w:cstheme="minorHAnsi"/>
                <w:b/>
                <w:bCs/>
                <w:sz w:val="24"/>
                <w:szCs w:val="24"/>
              </w:rPr>
              <w:t>, checklist</w:t>
            </w:r>
            <w:r w:rsidR="0020397A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 w:rsidR="001D7A2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F5091">
              <w:rPr>
                <w:rFonts w:cstheme="minorHAnsi"/>
                <w:b/>
                <w:bCs/>
                <w:sz w:val="24"/>
                <w:szCs w:val="24"/>
              </w:rPr>
              <w:t xml:space="preserve">and </w:t>
            </w:r>
            <w:r w:rsidRPr="00431E78">
              <w:rPr>
                <w:rFonts w:cstheme="minorHAnsi"/>
                <w:b/>
                <w:bCs/>
                <w:sz w:val="24"/>
                <w:szCs w:val="24"/>
              </w:rPr>
              <w:t xml:space="preserve">all </w:t>
            </w:r>
            <w:r w:rsidR="00AF5091">
              <w:rPr>
                <w:rFonts w:cstheme="minorHAnsi"/>
                <w:b/>
                <w:bCs/>
                <w:sz w:val="24"/>
                <w:szCs w:val="24"/>
              </w:rPr>
              <w:t xml:space="preserve">documents </w:t>
            </w:r>
            <w:r w:rsidR="0020397A">
              <w:rPr>
                <w:rFonts w:cstheme="minorHAnsi"/>
                <w:b/>
                <w:bCs/>
                <w:sz w:val="24"/>
                <w:szCs w:val="24"/>
              </w:rPr>
              <w:t>check marked</w:t>
            </w:r>
            <w:r w:rsidR="00AF5091">
              <w:rPr>
                <w:rFonts w:cstheme="minorHAnsi"/>
                <w:b/>
                <w:bCs/>
                <w:sz w:val="24"/>
                <w:szCs w:val="24"/>
              </w:rPr>
              <w:t xml:space="preserve"> above</w:t>
            </w:r>
            <w:r w:rsidRPr="00431E78">
              <w:rPr>
                <w:rFonts w:cstheme="minorHAnsi"/>
                <w:b/>
                <w:bCs/>
                <w:sz w:val="24"/>
                <w:szCs w:val="24"/>
              </w:rPr>
              <w:t xml:space="preserve"> to </w:t>
            </w:r>
            <w:hyperlink r:id="rId11" w:history="1">
              <w:r w:rsidRPr="00431E7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trgrants@nctcog.org</w:t>
              </w:r>
            </w:hyperlink>
            <w:r w:rsidRPr="00431E78">
              <w:rPr>
                <w:rFonts w:cstheme="minorHAnsi"/>
                <w:b/>
                <w:bCs/>
                <w:sz w:val="24"/>
                <w:szCs w:val="24"/>
              </w:rPr>
              <w:t xml:space="preserve"> for review.  </w:t>
            </w:r>
          </w:p>
          <w:p w14:paraId="1D4958E5" w14:textId="77777777" w:rsidR="0087642A" w:rsidRDefault="0087642A" w:rsidP="008764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80151C4" w14:textId="288C7E79" w:rsidR="0087642A" w:rsidRDefault="0087642A" w:rsidP="0087642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NEXT STEPS</w:t>
            </w:r>
            <w:r w:rsidR="00546654">
              <w:rPr>
                <w:rFonts w:cstheme="minorHAnsi"/>
                <w:b/>
                <w:bCs/>
                <w:sz w:val="24"/>
                <w:szCs w:val="24"/>
              </w:rPr>
              <w:t xml:space="preserve"> IN ORDER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67F725EF" w14:textId="77777777" w:rsidR="000C303A" w:rsidRPr="002F24A4" w:rsidRDefault="000C303A" w:rsidP="000C303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F24A4">
              <w:rPr>
                <w:rFonts w:cstheme="minorHAnsi"/>
                <w:sz w:val="24"/>
                <w:szCs w:val="24"/>
              </w:rPr>
              <w:t>NCTCOG will review documents submitted.</w:t>
            </w:r>
          </w:p>
          <w:p w14:paraId="4526B55E" w14:textId="098B4C46" w:rsidR="000C303A" w:rsidRPr="00E63D64" w:rsidRDefault="000C303A" w:rsidP="000C303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2F24A4">
              <w:rPr>
                <w:rFonts w:cstheme="minorHAnsi"/>
                <w:sz w:val="24"/>
                <w:szCs w:val="24"/>
              </w:rPr>
              <w:t>NCTCOG will contact you for reimbursement.</w:t>
            </w:r>
          </w:p>
          <w:p w14:paraId="6FACCC0D" w14:textId="6C978FE7" w:rsidR="009F7153" w:rsidRPr="00E63D64" w:rsidRDefault="003B18A9" w:rsidP="00E63D6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Begin required reporting </w:t>
            </w:r>
            <w:r w:rsidR="00E77F10">
              <w:rPr>
                <w:rFonts w:cstheme="minorHAnsi"/>
                <w:sz w:val="24"/>
                <w:szCs w:val="24"/>
              </w:rPr>
              <w:t xml:space="preserve">and follow </w:t>
            </w:r>
            <w:r w:rsidR="00920707">
              <w:rPr>
                <w:rFonts w:cstheme="minorHAnsi"/>
                <w:sz w:val="24"/>
                <w:szCs w:val="24"/>
              </w:rPr>
              <w:t xml:space="preserve">terms </w:t>
            </w:r>
            <w:r w:rsidR="0015547B">
              <w:rPr>
                <w:rFonts w:cstheme="minorHAnsi"/>
                <w:sz w:val="24"/>
                <w:szCs w:val="24"/>
              </w:rPr>
              <w:t xml:space="preserve">of remaining activity life </w:t>
            </w:r>
            <w:r w:rsidR="00E116EF">
              <w:rPr>
                <w:rFonts w:cstheme="minorHAnsi"/>
                <w:sz w:val="24"/>
                <w:szCs w:val="24"/>
              </w:rPr>
              <w:t xml:space="preserve">as </w:t>
            </w:r>
            <w:r w:rsidR="00802C0F">
              <w:rPr>
                <w:rFonts w:cstheme="minorHAnsi"/>
                <w:sz w:val="24"/>
                <w:szCs w:val="24"/>
              </w:rPr>
              <w:t>stated in rebate agreement.</w:t>
            </w:r>
          </w:p>
          <w:p w14:paraId="4B331D04" w14:textId="1F9F1B9A" w:rsidR="0087642A" w:rsidRDefault="0087642A" w:rsidP="0087642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2B67103" w14:textId="0AF8C400" w:rsidR="007F41B0" w:rsidRPr="001D7DD4" w:rsidRDefault="007F41B0" w:rsidP="002473A1">
      <w:pPr>
        <w:spacing w:after="0" w:line="240" w:lineRule="auto"/>
        <w:rPr>
          <w:rFonts w:cstheme="minorHAnsi"/>
          <w:sz w:val="24"/>
          <w:szCs w:val="24"/>
        </w:rPr>
      </w:pPr>
    </w:p>
    <w:sectPr w:rsidR="007F41B0" w:rsidRPr="001D7DD4" w:rsidSect="007F41B0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E9C8" w14:textId="77777777" w:rsidR="00924FD6" w:rsidRDefault="00924FD6" w:rsidP="00553B2C">
      <w:pPr>
        <w:spacing w:after="0" w:line="240" w:lineRule="auto"/>
      </w:pPr>
      <w:r>
        <w:separator/>
      </w:r>
    </w:p>
  </w:endnote>
  <w:endnote w:type="continuationSeparator" w:id="0">
    <w:p w14:paraId="794153F9" w14:textId="77777777" w:rsidR="00924FD6" w:rsidRDefault="00924FD6" w:rsidP="00553B2C">
      <w:pPr>
        <w:spacing w:after="0" w:line="240" w:lineRule="auto"/>
      </w:pPr>
      <w:r>
        <w:continuationSeparator/>
      </w:r>
    </w:p>
  </w:endnote>
  <w:endnote w:type="continuationNotice" w:id="1">
    <w:p w14:paraId="4F2C2829" w14:textId="77777777" w:rsidR="00924FD6" w:rsidRDefault="00924F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3058791"/>
      <w:docPartObj>
        <w:docPartGallery w:val="Page Numbers (Bottom of Page)"/>
        <w:docPartUnique/>
      </w:docPartObj>
    </w:sdtPr>
    <w:sdtEndPr>
      <w:rPr>
        <w:rFonts w:cstheme="minorHAnsi"/>
        <w:noProof/>
      </w:rPr>
    </w:sdtEndPr>
    <w:sdtContent>
      <w:p w14:paraId="46544A14" w14:textId="70B3C52E" w:rsidR="00F56E39" w:rsidRPr="00E63D64" w:rsidRDefault="00F56E39">
        <w:pPr>
          <w:pStyle w:val="Footer"/>
          <w:jc w:val="center"/>
          <w:rPr>
            <w:rFonts w:cstheme="minorHAnsi"/>
          </w:rPr>
        </w:pPr>
        <w:r w:rsidRPr="00E63D64">
          <w:rPr>
            <w:rFonts w:cstheme="minorHAnsi"/>
          </w:rPr>
          <w:fldChar w:fldCharType="begin"/>
        </w:r>
        <w:r w:rsidRPr="00E63D64">
          <w:rPr>
            <w:rFonts w:cstheme="minorHAnsi"/>
          </w:rPr>
          <w:instrText xml:space="preserve"> PAGE   \* MERGEFORMAT </w:instrText>
        </w:r>
        <w:r w:rsidRPr="00E63D64">
          <w:rPr>
            <w:rFonts w:cstheme="minorHAnsi"/>
          </w:rPr>
          <w:fldChar w:fldCharType="separate"/>
        </w:r>
        <w:r w:rsidRPr="00E63D64">
          <w:rPr>
            <w:rFonts w:cstheme="minorHAnsi"/>
            <w:noProof/>
          </w:rPr>
          <w:t>2</w:t>
        </w:r>
        <w:r w:rsidRPr="00E63D64">
          <w:rPr>
            <w:rFonts w:cstheme="minorHAnsi"/>
            <w:noProof/>
          </w:rPr>
          <w:fldChar w:fldCharType="end"/>
        </w:r>
      </w:p>
    </w:sdtContent>
  </w:sdt>
  <w:p w14:paraId="31864BD1" w14:textId="77777777" w:rsidR="00553B2C" w:rsidRDefault="00553B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B777" w14:textId="77777777" w:rsidR="00924FD6" w:rsidRDefault="00924FD6" w:rsidP="00553B2C">
      <w:pPr>
        <w:spacing w:after="0" w:line="240" w:lineRule="auto"/>
      </w:pPr>
      <w:r>
        <w:separator/>
      </w:r>
    </w:p>
  </w:footnote>
  <w:footnote w:type="continuationSeparator" w:id="0">
    <w:p w14:paraId="419DF723" w14:textId="77777777" w:rsidR="00924FD6" w:rsidRDefault="00924FD6" w:rsidP="00553B2C">
      <w:pPr>
        <w:spacing w:after="0" w:line="240" w:lineRule="auto"/>
      </w:pPr>
      <w:r>
        <w:continuationSeparator/>
      </w:r>
    </w:p>
  </w:footnote>
  <w:footnote w:type="continuationNotice" w:id="1">
    <w:p w14:paraId="101C43F0" w14:textId="77777777" w:rsidR="00924FD6" w:rsidRDefault="00924F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98C"/>
    <w:multiLevelType w:val="hybridMultilevel"/>
    <w:tmpl w:val="80C80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942EC"/>
    <w:multiLevelType w:val="hybridMultilevel"/>
    <w:tmpl w:val="2AC42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70F61"/>
    <w:multiLevelType w:val="hybridMultilevel"/>
    <w:tmpl w:val="7CBCAAEA"/>
    <w:lvl w:ilvl="0" w:tplc="610EB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154FD"/>
    <w:multiLevelType w:val="hybridMultilevel"/>
    <w:tmpl w:val="A5AC6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B0"/>
    <w:rsid w:val="00037028"/>
    <w:rsid w:val="00044DC9"/>
    <w:rsid w:val="0005658F"/>
    <w:rsid w:val="000630FF"/>
    <w:rsid w:val="00063280"/>
    <w:rsid w:val="00067253"/>
    <w:rsid w:val="0008172D"/>
    <w:rsid w:val="00083180"/>
    <w:rsid w:val="00083619"/>
    <w:rsid w:val="000A453C"/>
    <w:rsid w:val="000B2C68"/>
    <w:rsid w:val="000C303A"/>
    <w:rsid w:val="000D01D3"/>
    <w:rsid w:val="000E271B"/>
    <w:rsid w:val="000E3575"/>
    <w:rsid w:val="000E79D1"/>
    <w:rsid w:val="000F55DC"/>
    <w:rsid w:val="001100E9"/>
    <w:rsid w:val="0013723F"/>
    <w:rsid w:val="001429B2"/>
    <w:rsid w:val="0015547B"/>
    <w:rsid w:val="00164162"/>
    <w:rsid w:val="00187E2F"/>
    <w:rsid w:val="0019010C"/>
    <w:rsid w:val="00194860"/>
    <w:rsid w:val="001A4EE2"/>
    <w:rsid w:val="001C6745"/>
    <w:rsid w:val="001D08B1"/>
    <w:rsid w:val="001D2CAE"/>
    <w:rsid w:val="001D3162"/>
    <w:rsid w:val="001D7A29"/>
    <w:rsid w:val="001D7DD4"/>
    <w:rsid w:val="001E5E7B"/>
    <w:rsid w:val="001F3AA6"/>
    <w:rsid w:val="001F4521"/>
    <w:rsid w:val="001F78DD"/>
    <w:rsid w:val="0020397A"/>
    <w:rsid w:val="00204A7C"/>
    <w:rsid w:val="00210B73"/>
    <w:rsid w:val="00220A87"/>
    <w:rsid w:val="00223C3E"/>
    <w:rsid w:val="00224B5B"/>
    <w:rsid w:val="00233D71"/>
    <w:rsid w:val="00234DB2"/>
    <w:rsid w:val="00240259"/>
    <w:rsid w:val="00243ACC"/>
    <w:rsid w:val="00244784"/>
    <w:rsid w:val="002473A1"/>
    <w:rsid w:val="00263DF3"/>
    <w:rsid w:val="0026700C"/>
    <w:rsid w:val="00290FCF"/>
    <w:rsid w:val="0029245F"/>
    <w:rsid w:val="00294133"/>
    <w:rsid w:val="002957F5"/>
    <w:rsid w:val="002C4A28"/>
    <w:rsid w:val="002F24A4"/>
    <w:rsid w:val="002F3432"/>
    <w:rsid w:val="00302022"/>
    <w:rsid w:val="003022E3"/>
    <w:rsid w:val="0030651D"/>
    <w:rsid w:val="003072B0"/>
    <w:rsid w:val="003118FD"/>
    <w:rsid w:val="00315060"/>
    <w:rsid w:val="00320FF0"/>
    <w:rsid w:val="0032121C"/>
    <w:rsid w:val="00323D9A"/>
    <w:rsid w:val="0034271C"/>
    <w:rsid w:val="00344F25"/>
    <w:rsid w:val="00350764"/>
    <w:rsid w:val="00365E0A"/>
    <w:rsid w:val="00372CC6"/>
    <w:rsid w:val="003867B5"/>
    <w:rsid w:val="00387A47"/>
    <w:rsid w:val="003A4C45"/>
    <w:rsid w:val="003B0DB2"/>
    <w:rsid w:val="003B18A9"/>
    <w:rsid w:val="003B7270"/>
    <w:rsid w:val="003C03E3"/>
    <w:rsid w:val="003C66D7"/>
    <w:rsid w:val="003D558B"/>
    <w:rsid w:val="003D5A05"/>
    <w:rsid w:val="003F36A7"/>
    <w:rsid w:val="00403AE0"/>
    <w:rsid w:val="00412178"/>
    <w:rsid w:val="00416BCC"/>
    <w:rsid w:val="004263B7"/>
    <w:rsid w:val="00431E78"/>
    <w:rsid w:val="004356F0"/>
    <w:rsid w:val="00441E62"/>
    <w:rsid w:val="00446119"/>
    <w:rsid w:val="00452743"/>
    <w:rsid w:val="0046356C"/>
    <w:rsid w:val="004721BC"/>
    <w:rsid w:val="004740C9"/>
    <w:rsid w:val="00475FE9"/>
    <w:rsid w:val="00481145"/>
    <w:rsid w:val="00493BA0"/>
    <w:rsid w:val="00497838"/>
    <w:rsid w:val="004A2EE5"/>
    <w:rsid w:val="004A6750"/>
    <w:rsid w:val="004D4AD4"/>
    <w:rsid w:val="004E4BDA"/>
    <w:rsid w:val="004F5435"/>
    <w:rsid w:val="004F564B"/>
    <w:rsid w:val="0050086E"/>
    <w:rsid w:val="00503021"/>
    <w:rsid w:val="00506963"/>
    <w:rsid w:val="005119E8"/>
    <w:rsid w:val="00513495"/>
    <w:rsid w:val="00513F21"/>
    <w:rsid w:val="00514FA2"/>
    <w:rsid w:val="00533504"/>
    <w:rsid w:val="005428E1"/>
    <w:rsid w:val="00544B38"/>
    <w:rsid w:val="00545D81"/>
    <w:rsid w:val="00546654"/>
    <w:rsid w:val="00553B2C"/>
    <w:rsid w:val="00554D9B"/>
    <w:rsid w:val="00566539"/>
    <w:rsid w:val="0057091F"/>
    <w:rsid w:val="00570BF9"/>
    <w:rsid w:val="005762E9"/>
    <w:rsid w:val="005A05DB"/>
    <w:rsid w:val="005D1974"/>
    <w:rsid w:val="005D30C5"/>
    <w:rsid w:val="005E0CC4"/>
    <w:rsid w:val="005F7CC9"/>
    <w:rsid w:val="00603D4B"/>
    <w:rsid w:val="00607EA5"/>
    <w:rsid w:val="00610F0C"/>
    <w:rsid w:val="00620CC4"/>
    <w:rsid w:val="006314F4"/>
    <w:rsid w:val="0063291B"/>
    <w:rsid w:val="00636D1F"/>
    <w:rsid w:val="006411BC"/>
    <w:rsid w:val="006519E1"/>
    <w:rsid w:val="00653205"/>
    <w:rsid w:val="006737D5"/>
    <w:rsid w:val="00681B77"/>
    <w:rsid w:val="00686A51"/>
    <w:rsid w:val="006872AE"/>
    <w:rsid w:val="006A0CAC"/>
    <w:rsid w:val="006B065D"/>
    <w:rsid w:val="006C4E8D"/>
    <w:rsid w:val="006C6EBD"/>
    <w:rsid w:val="006C6EBE"/>
    <w:rsid w:val="006F227E"/>
    <w:rsid w:val="00700AD1"/>
    <w:rsid w:val="007122B3"/>
    <w:rsid w:val="007176CD"/>
    <w:rsid w:val="007178B7"/>
    <w:rsid w:val="00731A18"/>
    <w:rsid w:val="00732215"/>
    <w:rsid w:val="007327E0"/>
    <w:rsid w:val="007622ED"/>
    <w:rsid w:val="00764784"/>
    <w:rsid w:val="00772786"/>
    <w:rsid w:val="007738CB"/>
    <w:rsid w:val="00783507"/>
    <w:rsid w:val="00785C27"/>
    <w:rsid w:val="00786F60"/>
    <w:rsid w:val="007A325E"/>
    <w:rsid w:val="007A4363"/>
    <w:rsid w:val="007A436F"/>
    <w:rsid w:val="007D147B"/>
    <w:rsid w:val="007D5B23"/>
    <w:rsid w:val="007F32CF"/>
    <w:rsid w:val="007F41B0"/>
    <w:rsid w:val="00802C0F"/>
    <w:rsid w:val="00827C87"/>
    <w:rsid w:val="00835243"/>
    <w:rsid w:val="00841931"/>
    <w:rsid w:val="008433EC"/>
    <w:rsid w:val="008464A0"/>
    <w:rsid w:val="00865459"/>
    <w:rsid w:val="00867D22"/>
    <w:rsid w:val="00875AF4"/>
    <w:rsid w:val="0087642A"/>
    <w:rsid w:val="00884625"/>
    <w:rsid w:val="008860C9"/>
    <w:rsid w:val="008D02CB"/>
    <w:rsid w:val="008D719E"/>
    <w:rsid w:val="008F4276"/>
    <w:rsid w:val="009030A7"/>
    <w:rsid w:val="009037B0"/>
    <w:rsid w:val="00903848"/>
    <w:rsid w:val="0091090D"/>
    <w:rsid w:val="00920707"/>
    <w:rsid w:val="00922D7B"/>
    <w:rsid w:val="00924FC3"/>
    <w:rsid w:val="00924FD6"/>
    <w:rsid w:val="00941C3C"/>
    <w:rsid w:val="00953910"/>
    <w:rsid w:val="009605C8"/>
    <w:rsid w:val="00961601"/>
    <w:rsid w:val="00972FC2"/>
    <w:rsid w:val="00974A8A"/>
    <w:rsid w:val="00975A94"/>
    <w:rsid w:val="00976BD0"/>
    <w:rsid w:val="00990B9D"/>
    <w:rsid w:val="00991C1B"/>
    <w:rsid w:val="009922C3"/>
    <w:rsid w:val="00996D83"/>
    <w:rsid w:val="009975F6"/>
    <w:rsid w:val="009A034E"/>
    <w:rsid w:val="009D5D0F"/>
    <w:rsid w:val="009E645B"/>
    <w:rsid w:val="009E7C10"/>
    <w:rsid w:val="009F7153"/>
    <w:rsid w:val="00A13AC4"/>
    <w:rsid w:val="00A20C25"/>
    <w:rsid w:val="00A214C2"/>
    <w:rsid w:val="00A4685C"/>
    <w:rsid w:val="00A5367F"/>
    <w:rsid w:val="00A57376"/>
    <w:rsid w:val="00A66B5C"/>
    <w:rsid w:val="00A66D67"/>
    <w:rsid w:val="00A6728C"/>
    <w:rsid w:val="00A75DA5"/>
    <w:rsid w:val="00A773B9"/>
    <w:rsid w:val="00A81E16"/>
    <w:rsid w:val="00A87F8F"/>
    <w:rsid w:val="00A9370C"/>
    <w:rsid w:val="00AA0BCC"/>
    <w:rsid w:val="00AA0D02"/>
    <w:rsid w:val="00AA75CC"/>
    <w:rsid w:val="00AB3D2B"/>
    <w:rsid w:val="00AB4950"/>
    <w:rsid w:val="00AB6069"/>
    <w:rsid w:val="00AC3CB5"/>
    <w:rsid w:val="00AC4F12"/>
    <w:rsid w:val="00AE6572"/>
    <w:rsid w:val="00AF2DB4"/>
    <w:rsid w:val="00AF322E"/>
    <w:rsid w:val="00AF5091"/>
    <w:rsid w:val="00AF53A9"/>
    <w:rsid w:val="00B00C0D"/>
    <w:rsid w:val="00B052FC"/>
    <w:rsid w:val="00B23F74"/>
    <w:rsid w:val="00B344FA"/>
    <w:rsid w:val="00B366B2"/>
    <w:rsid w:val="00B4733E"/>
    <w:rsid w:val="00B554EF"/>
    <w:rsid w:val="00B56C94"/>
    <w:rsid w:val="00B87537"/>
    <w:rsid w:val="00B92384"/>
    <w:rsid w:val="00BA2435"/>
    <w:rsid w:val="00BA6B17"/>
    <w:rsid w:val="00BB09F9"/>
    <w:rsid w:val="00BC2FC4"/>
    <w:rsid w:val="00BD598D"/>
    <w:rsid w:val="00BD6F2D"/>
    <w:rsid w:val="00BE3D4E"/>
    <w:rsid w:val="00BE45B2"/>
    <w:rsid w:val="00BE5AF8"/>
    <w:rsid w:val="00BE64CC"/>
    <w:rsid w:val="00BE7450"/>
    <w:rsid w:val="00C40531"/>
    <w:rsid w:val="00C53399"/>
    <w:rsid w:val="00C745E0"/>
    <w:rsid w:val="00C879A4"/>
    <w:rsid w:val="00CA2879"/>
    <w:rsid w:val="00CA2ED2"/>
    <w:rsid w:val="00CA59B1"/>
    <w:rsid w:val="00CD5FAE"/>
    <w:rsid w:val="00CE1885"/>
    <w:rsid w:val="00CF5FCA"/>
    <w:rsid w:val="00CF6882"/>
    <w:rsid w:val="00D162F7"/>
    <w:rsid w:val="00D16E48"/>
    <w:rsid w:val="00D2106D"/>
    <w:rsid w:val="00D21135"/>
    <w:rsid w:val="00D30053"/>
    <w:rsid w:val="00D3278A"/>
    <w:rsid w:val="00D36030"/>
    <w:rsid w:val="00D43B9F"/>
    <w:rsid w:val="00D67E05"/>
    <w:rsid w:val="00D90E0E"/>
    <w:rsid w:val="00D93D01"/>
    <w:rsid w:val="00D946B5"/>
    <w:rsid w:val="00DB5F8E"/>
    <w:rsid w:val="00DC078F"/>
    <w:rsid w:val="00DC1CC5"/>
    <w:rsid w:val="00DC4626"/>
    <w:rsid w:val="00DC7A19"/>
    <w:rsid w:val="00DD3258"/>
    <w:rsid w:val="00DD55FB"/>
    <w:rsid w:val="00E0133F"/>
    <w:rsid w:val="00E01837"/>
    <w:rsid w:val="00E116EF"/>
    <w:rsid w:val="00E11DD3"/>
    <w:rsid w:val="00E32F7B"/>
    <w:rsid w:val="00E353CD"/>
    <w:rsid w:val="00E37E66"/>
    <w:rsid w:val="00E44834"/>
    <w:rsid w:val="00E50980"/>
    <w:rsid w:val="00E548BC"/>
    <w:rsid w:val="00E54AE8"/>
    <w:rsid w:val="00E63D64"/>
    <w:rsid w:val="00E66A32"/>
    <w:rsid w:val="00E75FA0"/>
    <w:rsid w:val="00E77194"/>
    <w:rsid w:val="00E77F10"/>
    <w:rsid w:val="00E85CDD"/>
    <w:rsid w:val="00E87CDB"/>
    <w:rsid w:val="00E91155"/>
    <w:rsid w:val="00EA1DC2"/>
    <w:rsid w:val="00EA2428"/>
    <w:rsid w:val="00EA68CE"/>
    <w:rsid w:val="00EC3171"/>
    <w:rsid w:val="00EE0227"/>
    <w:rsid w:val="00F11E00"/>
    <w:rsid w:val="00F13BBE"/>
    <w:rsid w:val="00F13DA9"/>
    <w:rsid w:val="00F163AE"/>
    <w:rsid w:val="00F23402"/>
    <w:rsid w:val="00F56E39"/>
    <w:rsid w:val="00F75B96"/>
    <w:rsid w:val="00F8786C"/>
    <w:rsid w:val="00F902A1"/>
    <w:rsid w:val="00F91DE5"/>
    <w:rsid w:val="00F93212"/>
    <w:rsid w:val="00FA6135"/>
    <w:rsid w:val="00FA6D32"/>
    <w:rsid w:val="00FB2DB4"/>
    <w:rsid w:val="00FB725D"/>
    <w:rsid w:val="00FE10B4"/>
    <w:rsid w:val="33D22CAA"/>
    <w:rsid w:val="3AB9AE31"/>
    <w:rsid w:val="4514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71B33"/>
  <w15:chartTrackingRefBased/>
  <w15:docId w15:val="{50640A0A-B901-4FAE-BFB6-80359493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54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654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87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9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9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9A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975F6"/>
    <w:rPr>
      <w:color w:val="808080"/>
    </w:rPr>
  </w:style>
  <w:style w:type="paragraph" w:styleId="Revision">
    <w:name w:val="Revision"/>
    <w:hidden/>
    <w:uiPriority w:val="99"/>
    <w:semiHidden/>
    <w:rsid w:val="009D5D0F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F93212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937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B2C"/>
  </w:style>
  <w:style w:type="paragraph" w:styleId="Footer">
    <w:name w:val="footer"/>
    <w:basedOn w:val="Normal"/>
    <w:link w:val="FooterChar"/>
    <w:uiPriority w:val="99"/>
    <w:unhideWhenUsed/>
    <w:rsid w:val="00553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grants@nctcog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rgrants@nctcog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7DA89-F053-4476-AD7E-58DC0A895F6F}"/>
      </w:docPartPr>
      <w:docPartBody>
        <w:p w:rsidR="00AD50D3" w:rsidRDefault="003C66D7">
          <w:r w:rsidRPr="007D5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1E08F1A07E4A3A9A45BC381133E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8F8FF-D49F-4BB6-8BEF-1490EC6780AF}"/>
      </w:docPartPr>
      <w:docPartBody>
        <w:p w:rsidR="004021AF" w:rsidRDefault="00B060BC" w:rsidP="00B060BC">
          <w:pPr>
            <w:pStyle w:val="341E08F1A07E4A3A9A45BC381133E104"/>
          </w:pPr>
          <w:r w:rsidRPr="007D5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9D3B771AC948BDB7399CFF13721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4E810-58DF-48CA-8301-AF4A383A45A7}"/>
      </w:docPartPr>
      <w:docPartBody>
        <w:p w:rsidR="004021AF" w:rsidRDefault="00B060BC" w:rsidP="00B060BC">
          <w:pPr>
            <w:pStyle w:val="5C9D3B771AC948BDB7399CFF13721396"/>
          </w:pPr>
          <w:r w:rsidRPr="007D5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C957B1B0C4F709F51717CFEEC9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AA9BE-C00D-4F2D-B07F-2B86BCCBF045}"/>
      </w:docPartPr>
      <w:docPartBody>
        <w:p w:rsidR="004021AF" w:rsidRDefault="00B060BC" w:rsidP="00B060BC">
          <w:pPr>
            <w:pStyle w:val="122C957B1B0C4F709F51717CFEEC9521"/>
          </w:pPr>
          <w:r w:rsidRPr="007D5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985D919B8A4997B5060D3DFABE1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66730-2DB7-403D-B120-136DE105872B}"/>
      </w:docPartPr>
      <w:docPartBody>
        <w:p w:rsidR="004021AF" w:rsidRDefault="00B060BC" w:rsidP="00B060BC">
          <w:pPr>
            <w:pStyle w:val="A8985D919B8A4997B5060D3DFABE1F7D"/>
          </w:pPr>
          <w:r w:rsidRPr="007D5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80C1DF7ABA40EB85F0D5F351747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A7CF0-2BAD-41F3-9140-D47FF3C60824}"/>
      </w:docPartPr>
      <w:docPartBody>
        <w:p w:rsidR="004021AF" w:rsidRDefault="00B060BC" w:rsidP="00B060BC">
          <w:pPr>
            <w:pStyle w:val="D880C1DF7ABA40EB85F0D5F35174757F"/>
          </w:pPr>
          <w:r w:rsidRPr="007D5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FC1EC1239D49DCB3CBD4A6FB99D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26CE9-A196-4D47-AE46-0DB165FDE56F}"/>
      </w:docPartPr>
      <w:docPartBody>
        <w:p w:rsidR="004021AF" w:rsidRDefault="00B060BC" w:rsidP="00B060BC">
          <w:pPr>
            <w:pStyle w:val="AFFC1EC1239D49DCB3CBD4A6FB99DD61"/>
          </w:pPr>
          <w:r w:rsidRPr="007D5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C1157AABD465AA07F1D209E7A6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922B3-17C3-41DC-97C1-9EAC8C03BCCF}"/>
      </w:docPartPr>
      <w:docPartBody>
        <w:p w:rsidR="004021AF" w:rsidRDefault="00B060BC" w:rsidP="00B060BC">
          <w:pPr>
            <w:pStyle w:val="71AC1157AABD465AA07F1D209E7A68CC"/>
          </w:pPr>
          <w:r w:rsidRPr="007D5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95B3389CB457996B283BD6DD65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70C9E-A8F3-41BB-87A4-37A51A21EFAF}"/>
      </w:docPartPr>
      <w:docPartBody>
        <w:p w:rsidR="007A3B78" w:rsidRDefault="007A3B78">
          <w:pPr>
            <w:pStyle w:val="5C595B3389CB457996B283BD6DD652A9"/>
          </w:pPr>
          <w:r w:rsidRPr="007D5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E955F326B41FCB0EAA8E37EEC1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93180-AA3A-4E40-A216-A9442D73FA3F}"/>
      </w:docPartPr>
      <w:docPartBody>
        <w:p w:rsidR="007A3B78" w:rsidRDefault="007A3B78">
          <w:pPr>
            <w:pStyle w:val="782E955F326B41FCB0EAA8E37EEC1C68"/>
          </w:pPr>
          <w:r w:rsidRPr="007D508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17C8106AD144E7910D6AECEC8F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206D0-E071-4E6A-95A8-69C2D4472140}"/>
      </w:docPartPr>
      <w:docPartBody>
        <w:p w:rsidR="007A3B78" w:rsidRDefault="007A3B78">
          <w:pPr>
            <w:pStyle w:val="1617C8106AD144E7910D6AECEC8F1F8B"/>
          </w:pPr>
          <w:r w:rsidRPr="007D5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6202AE4414624BD42105200039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B08EE-C90F-4240-8C52-B78673FA0871}"/>
      </w:docPartPr>
      <w:docPartBody>
        <w:p w:rsidR="007A3B78" w:rsidRDefault="007A3B78">
          <w:pPr>
            <w:pStyle w:val="9E66202AE4414624BD421052000393C4"/>
          </w:pPr>
          <w:r w:rsidRPr="007D5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0651530A764FD99BDE3A79D6C4E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131CD-D076-42CB-92D3-FDD235AC0E52}"/>
      </w:docPartPr>
      <w:docPartBody>
        <w:p w:rsidR="007A3B78" w:rsidRDefault="007A3B78">
          <w:pPr>
            <w:pStyle w:val="7D0651530A764FD99BDE3A79D6C4E9C4"/>
          </w:pPr>
          <w:r w:rsidRPr="007D5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906E76EBD74FC59491708F417BD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78F0F-EAEB-4A43-A405-98EAED806DD3}"/>
      </w:docPartPr>
      <w:docPartBody>
        <w:p w:rsidR="007A3B78" w:rsidRDefault="007A3B78">
          <w:pPr>
            <w:pStyle w:val="AE906E76EBD74FC59491708F417BDA0E"/>
          </w:pPr>
          <w:r w:rsidRPr="007D508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D7"/>
    <w:rsid w:val="00022DC8"/>
    <w:rsid w:val="000C5CFB"/>
    <w:rsid w:val="00313F5B"/>
    <w:rsid w:val="00357656"/>
    <w:rsid w:val="003B1D2A"/>
    <w:rsid w:val="003C66D7"/>
    <w:rsid w:val="004021AF"/>
    <w:rsid w:val="007A3B78"/>
    <w:rsid w:val="0090108F"/>
    <w:rsid w:val="00A377E8"/>
    <w:rsid w:val="00AD50D3"/>
    <w:rsid w:val="00B060BC"/>
    <w:rsid w:val="00C41E85"/>
    <w:rsid w:val="00EB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41E08F1A07E4A3A9A45BC381133E104">
    <w:name w:val="341E08F1A07E4A3A9A45BC381133E104"/>
    <w:rsid w:val="00B060BC"/>
  </w:style>
  <w:style w:type="paragraph" w:customStyle="1" w:styleId="5C9D3B771AC948BDB7399CFF13721396">
    <w:name w:val="5C9D3B771AC948BDB7399CFF13721396"/>
    <w:rsid w:val="00B060BC"/>
  </w:style>
  <w:style w:type="paragraph" w:customStyle="1" w:styleId="122C957B1B0C4F709F51717CFEEC9521">
    <w:name w:val="122C957B1B0C4F709F51717CFEEC9521"/>
    <w:rsid w:val="00B060BC"/>
  </w:style>
  <w:style w:type="paragraph" w:customStyle="1" w:styleId="A8985D919B8A4997B5060D3DFABE1F7D">
    <w:name w:val="A8985D919B8A4997B5060D3DFABE1F7D"/>
    <w:rsid w:val="00B060BC"/>
  </w:style>
  <w:style w:type="paragraph" w:customStyle="1" w:styleId="D880C1DF7ABA40EB85F0D5F35174757F">
    <w:name w:val="D880C1DF7ABA40EB85F0D5F35174757F"/>
    <w:rsid w:val="00B060BC"/>
  </w:style>
  <w:style w:type="paragraph" w:customStyle="1" w:styleId="AFFC1EC1239D49DCB3CBD4A6FB99DD61">
    <w:name w:val="AFFC1EC1239D49DCB3CBD4A6FB99DD61"/>
    <w:rsid w:val="00B060BC"/>
  </w:style>
  <w:style w:type="paragraph" w:customStyle="1" w:styleId="71AC1157AABD465AA07F1D209E7A68CC">
    <w:name w:val="71AC1157AABD465AA07F1D209E7A68CC"/>
    <w:rsid w:val="00B060BC"/>
  </w:style>
  <w:style w:type="paragraph" w:customStyle="1" w:styleId="5C595B3389CB457996B283BD6DD652A9">
    <w:name w:val="5C595B3389CB457996B283BD6DD652A9"/>
  </w:style>
  <w:style w:type="paragraph" w:customStyle="1" w:styleId="782E955F326B41FCB0EAA8E37EEC1C68">
    <w:name w:val="782E955F326B41FCB0EAA8E37EEC1C68"/>
  </w:style>
  <w:style w:type="paragraph" w:customStyle="1" w:styleId="1617C8106AD144E7910D6AECEC8F1F8B">
    <w:name w:val="1617C8106AD144E7910D6AECEC8F1F8B"/>
  </w:style>
  <w:style w:type="paragraph" w:customStyle="1" w:styleId="9E66202AE4414624BD421052000393C4">
    <w:name w:val="9E66202AE4414624BD421052000393C4"/>
  </w:style>
  <w:style w:type="paragraph" w:customStyle="1" w:styleId="7D0651530A764FD99BDE3A79D6C4E9C4">
    <w:name w:val="7D0651530A764FD99BDE3A79D6C4E9C4"/>
  </w:style>
  <w:style w:type="paragraph" w:customStyle="1" w:styleId="AE906E76EBD74FC59491708F417BDA0E">
    <w:name w:val="AE906E76EBD74FC59491708F417BDA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0b3c17e2-a898-4b23-975c-e2a41ab74dce" xsi:nil="true"/>
    <_ip_UnifiedCompliancePolicyProperties xmlns="http://schemas.microsoft.com/sharepoint/v3" xsi:nil="true"/>
    <SharedWithUsers xmlns="9005f1d1-275b-409a-a541-ccadbc2209de">
      <UserInfo>
        <DisplayName>Lori Clark</DisplayName>
        <AccountId>23</AccountId>
        <AccountType/>
      </UserInfo>
      <UserInfo>
        <DisplayName>Amy Hodges</DisplayName>
        <AccountId>19</AccountId>
        <AccountType/>
      </UserInfo>
      <UserInfo>
        <DisplayName>Ashley Releford</DisplayName>
        <AccountId>31</AccountId>
        <AccountType/>
      </UserInfo>
      <UserInfo>
        <DisplayName>Jason Brown</DisplayName>
        <AccountId>26</AccountId>
        <AccountType/>
      </UserInfo>
      <UserInfo>
        <DisplayName>Huong Duong</DisplayName>
        <AccountId>16</AccountId>
        <AccountType/>
      </UserInfo>
      <UserInfo>
        <DisplayName>Savana Nance</DisplayName>
        <AccountId>32</AccountId>
        <AccountType/>
      </UserInfo>
      <UserInfo>
        <DisplayName>Jared Wright</DisplayName>
        <AccountId>34</AccountId>
        <AccountType/>
      </UserInfo>
      <UserInfo>
        <DisplayName>Cecile Grady</DisplayName>
        <AccountId>122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F5E8685DB2E44A03498DAB25AC93F" ma:contentTypeVersion="15" ma:contentTypeDescription="Create a new document." ma:contentTypeScope="" ma:versionID="66321cf090223ca595e122e0c8b360ae">
  <xsd:schema xmlns:xsd="http://www.w3.org/2001/XMLSchema" xmlns:xs="http://www.w3.org/2001/XMLSchema" xmlns:p="http://schemas.microsoft.com/office/2006/metadata/properties" xmlns:ns1="http://schemas.microsoft.com/sharepoint/v3" xmlns:ns2="0b3c17e2-a898-4b23-975c-e2a41ab74dce" xmlns:ns3="9005f1d1-275b-409a-a541-ccadbc2209de" targetNamespace="http://schemas.microsoft.com/office/2006/metadata/properties" ma:root="true" ma:fieldsID="b041bbc8c674f1cb5501b73c2eea7d10" ns1:_="" ns2:_="" ns3:_="">
    <xsd:import namespace="http://schemas.microsoft.com/sharepoint/v3"/>
    <xsd:import namespace="0b3c17e2-a898-4b23-975c-e2a41ab74dce"/>
    <xsd:import namespace="9005f1d1-275b-409a-a541-ccadbc220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c17e2-a898-4b23-975c-e2a41ab74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5f1d1-275b-409a-a541-ccadbc220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68520-F5F3-4462-9BE0-D4D821A7C20A}">
  <ds:schemaRefs>
    <ds:schemaRef ds:uri="http://purl.org/dc/elements/1.1/"/>
    <ds:schemaRef ds:uri="http://schemas.microsoft.com/office/2006/metadata/properties"/>
    <ds:schemaRef ds:uri="9005f1d1-275b-409a-a541-ccadbc2209de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0b3c17e2-a898-4b23-975c-e2a41ab74dc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9A4A09-8E8D-415E-AD3A-650F3E46E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3c17e2-a898-4b23-975c-e2a41ab74dce"/>
    <ds:schemaRef ds:uri="9005f1d1-275b-409a-a541-ccadbc220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17B4F7-24F9-4F59-97B3-D669332628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Links>
    <vt:vector size="24" baseType="variant">
      <vt:variant>
        <vt:i4>4915326</vt:i4>
      </vt:variant>
      <vt:variant>
        <vt:i4>3</vt:i4>
      </vt:variant>
      <vt:variant>
        <vt:i4>0</vt:i4>
      </vt:variant>
      <vt:variant>
        <vt:i4>5</vt:i4>
      </vt:variant>
      <vt:variant>
        <vt:lpwstr>mailto:trgrants@nctcog.org</vt:lpwstr>
      </vt:variant>
      <vt:variant>
        <vt:lpwstr/>
      </vt:variant>
      <vt:variant>
        <vt:i4>4915326</vt:i4>
      </vt:variant>
      <vt:variant>
        <vt:i4>0</vt:i4>
      </vt:variant>
      <vt:variant>
        <vt:i4>0</vt:i4>
      </vt:variant>
      <vt:variant>
        <vt:i4>5</vt:i4>
      </vt:variant>
      <vt:variant>
        <vt:lpwstr>mailto:trgrants@nctcog.org</vt:lpwstr>
      </vt:variant>
      <vt:variant>
        <vt:lpwstr/>
      </vt:variant>
      <vt:variant>
        <vt:i4>2228224</vt:i4>
      </vt:variant>
      <vt:variant>
        <vt:i4>3</vt:i4>
      </vt:variant>
      <vt:variant>
        <vt:i4>0</vt:i4>
      </vt:variant>
      <vt:variant>
        <vt:i4>5</vt:i4>
      </vt:variant>
      <vt:variant>
        <vt:lpwstr>mailto:JBrown@nctcog.org</vt:lpwstr>
      </vt:variant>
      <vt:variant>
        <vt:lpwstr/>
      </vt:variant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mailto:LClark@nctcog.org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Duong</dc:creator>
  <cp:keywords/>
  <dc:description/>
  <cp:lastModifiedBy>Jared Wright</cp:lastModifiedBy>
  <cp:revision>2</cp:revision>
  <dcterms:created xsi:type="dcterms:W3CDTF">2022-04-15T19:37:00Z</dcterms:created>
  <dcterms:modified xsi:type="dcterms:W3CDTF">2022-04-15T19:37:00Z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0x010100F0EF5E8685DB2E44A03498DAB25AC93F</vt:lpwstr>
  </property>
</Properties>
</file>