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1C1" w:rsidRDefault="000C7744">
      <w:r w:rsidRPr="000C7744">
        <w:rPr>
          <w:b/>
        </w:rPr>
        <w:t xml:space="preserve">Recent Winter Weather Event: </w:t>
      </w:r>
      <w:r w:rsidRPr="000C7744">
        <w:t>Kudos</w:t>
      </w:r>
      <w:r>
        <w:t xml:space="preserve"> to the entire region for the collaboration, messaging</w:t>
      </w:r>
      <w:r w:rsidR="001A5777">
        <w:t>,</w:t>
      </w:r>
      <w:r>
        <w:t xml:space="preserve"> and more during last week’s winter weather event. The success of that event was a true testament to the entire IWT. If you have ANY feedback for me/our office, please send me (Jennifer) an email: </w:t>
      </w:r>
      <w:hyperlink r:id="rId4" w:history="1">
        <w:r w:rsidRPr="002D7DC6">
          <w:rPr>
            <w:rStyle w:val="Hyperlink"/>
          </w:rPr>
          <w:t>Jennifer.Dunn@noaa.gov</w:t>
        </w:r>
      </w:hyperlink>
    </w:p>
    <w:p w:rsidR="000C7744" w:rsidRDefault="000C7744">
      <w:r>
        <w:t xml:space="preserve">Leading up to and during the event we </w:t>
      </w:r>
      <w:r w:rsidR="007F0EA2">
        <w:t>created some</w:t>
      </w:r>
      <w:r>
        <w:t xml:space="preserve"> new graphics </w:t>
      </w:r>
      <w:r w:rsidR="007F0EA2">
        <w:t>(</w:t>
      </w:r>
      <w:r>
        <w:t>that included probabilistic messaging and forecasting</w:t>
      </w:r>
      <w:r w:rsidR="007F0EA2">
        <w:t>)</w:t>
      </w:r>
      <w:r>
        <w:t xml:space="preserve">. If you have any feedback about those graphics, or any other graphics, messaging, briefings, </w:t>
      </w:r>
      <w:proofErr w:type="spellStart"/>
      <w:r>
        <w:t>etc</w:t>
      </w:r>
      <w:proofErr w:type="spellEnd"/>
      <w:r>
        <w:t>, let me know.</w:t>
      </w:r>
    </w:p>
    <w:p w:rsidR="00E76B30" w:rsidRDefault="00E76B30">
      <w:r w:rsidRPr="00E76B30">
        <w:rPr>
          <w:b/>
        </w:rPr>
        <w:t xml:space="preserve">Email Briefing Lists and </w:t>
      </w:r>
      <w:proofErr w:type="spellStart"/>
      <w:r w:rsidRPr="00E76B30">
        <w:rPr>
          <w:b/>
        </w:rPr>
        <w:t>NWSChat</w:t>
      </w:r>
      <w:proofErr w:type="spellEnd"/>
      <w:r w:rsidRPr="00E76B30">
        <w:rPr>
          <w:b/>
        </w:rPr>
        <w:t xml:space="preserve"> accounts:</w:t>
      </w:r>
      <w:r>
        <w:t xml:space="preserve"> </w:t>
      </w:r>
      <w:r w:rsidRPr="00B64317">
        <w:rPr>
          <w:b/>
          <w:i/>
        </w:rPr>
        <w:t>NOW</w:t>
      </w:r>
      <w:r>
        <w:t xml:space="preserve"> is the time to ensure all current staff and personnel </w:t>
      </w:r>
      <w:r w:rsidR="00B64317">
        <w:t xml:space="preserve">are </w:t>
      </w:r>
      <w:r>
        <w:t xml:space="preserve">on our partner email </w:t>
      </w:r>
      <w:r w:rsidR="00B64317">
        <w:t xml:space="preserve">distribution </w:t>
      </w:r>
      <w:r>
        <w:t xml:space="preserve">list or set up with </w:t>
      </w:r>
      <w:proofErr w:type="spellStart"/>
      <w:r>
        <w:t>NWSChat</w:t>
      </w:r>
      <w:proofErr w:type="spellEnd"/>
      <w:r>
        <w:t xml:space="preserve"> accounts (for those who qualify and </w:t>
      </w:r>
      <w:r w:rsidR="00B64317">
        <w:t xml:space="preserve">whom </w:t>
      </w:r>
      <w:r>
        <w:t xml:space="preserve">you want to have an </w:t>
      </w:r>
      <w:proofErr w:type="spellStart"/>
      <w:r>
        <w:t>NWSChat</w:t>
      </w:r>
      <w:proofErr w:type="spellEnd"/>
      <w:r>
        <w:t xml:space="preserve"> account)</w:t>
      </w:r>
      <w:r w:rsidR="00B64317">
        <w:t xml:space="preserve">. If your co-workers haven’t logged into </w:t>
      </w:r>
      <w:proofErr w:type="spellStart"/>
      <w:r w:rsidR="00B64317">
        <w:t>NWSChat</w:t>
      </w:r>
      <w:proofErr w:type="spellEnd"/>
      <w:r w:rsidR="00B64317">
        <w:t xml:space="preserve"> in a few weeks or months, please encourage them to do so </w:t>
      </w:r>
      <w:r w:rsidR="00B64317" w:rsidRPr="007F0EA2">
        <w:rPr>
          <w:u w:val="single"/>
        </w:rPr>
        <w:t>now</w:t>
      </w:r>
      <w:r w:rsidR="00B64317">
        <w:t xml:space="preserve"> to ensure there are no problems; there some accounts having issues since the switchover in the program last fall. Do all this BEFORE spring severe weather begins or requests for assistance may be delayed depending on the weather pattern.</w:t>
      </w:r>
    </w:p>
    <w:p w:rsidR="007F0EA2" w:rsidRDefault="007F0EA2">
      <w:r>
        <w:t xml:space="preserve">If someone is having trouble with the </w:t>
      </w:r>
      <w:proofErr w:type="spellStart"/>
      <w:r>
        <w:t>NWSChat</w:t>
      </w:r>
      <w:proofErr w:type="spellEnd"/>
      <w:r>
        <w:t xml:space="preserve"> system, they should try clearing their cache and then logging back in. This has resolved many issues in the past few weeks.</w:t>
      </w:r>
    </w:p>
    <w:p w:rsidR="00B64317" w:rsidRDefault="00B64317">
      <w:r w:rsidRPr="00B64317">
        <w:rPr>
          <w:b/>
        </w:rPr>
        <w:t xml:space="preserve">Spontaneous </w:t>
      </w:r>
      <w:proofErr w:type="spellStart"/>
      <w:r w:rsidRPr="00B64317">
        <w:rPr>
          <w:b/>
        </w:rPr>
        <w:t>NWSChat</w:t>
      </w:r>
      <w:proofErr w:type="spellEnd"/>
      <w:r w:rsidRPr="00B64317">
        <w:rPr>
          <w:b/>
        </w:rPr>
        <w:t xml:space="preserve"> Logouts:</w:t>
      </w:r>
      <w:r>
        <w:t xml:space="preserve"> This is a known issue across the country. I don’t have a resolution or an ETA for a fix. Hopefully you can quickly and easily log back in. This issue isn’t tied to any certain accounts.</w:t>
      </w:r>
    </w:p>
    <w:p w:rsidR="007F0EA2" w:rsidRDefault="000C7744">
      <w:r w:rsidRPr="000C7744">
        <w:rPr>
          <w:b/>
        </w:rPr>
        <w:t xml:space="preserve">SKYWARN Classes: </w:t>
      </w:r>
      <w:r>
        <w:t>If you are willing to help us advertise our upcoming SKYWARN classes</w:t>
      </w:r>
      <w:r w:rsidR="00E76B30">
        <w:t xml:space="preserve">, please retweet or share our class announcements when we post them on Twitter and Facebook. We had to switch to all virtual classes for the past few weeks, but we hope to be able to return to in-person classes before the SKYWARN season is over. We do have a few open-to-all, virtual classes scheduled over the next few weeks that aren’t associated with a county host. Anyone can attend those classes or any of the classes that are hosted by a county. The more people we can train to be storm spotters, the </w:t>
      </w:r>
      <w:proofErr w:type="gramStart"/>
      <w:r w:rsidR="00E76B30">
        <w:t>better quality</w:t>
      </w:r>
      <w:proofErr w:type="gramEnd"/>
      <w:r w:rsidR="00E76B30">
        <w:t xml:space="preserve"> reports</w:t>
      </w:r>
      <w:r w:rsidR="00B64317">
        <w:t xml:space="preserve"> </w:t>
      </w:r>
      <w:r w:rsidR="007F0EA2">
        <w:t>we</w:t>
      </w:r>
      <w:r w:rsidR="00B64317">
        <w:t xml:space="preserve"> can </w:t>
      </w:r>
      <w:r w:rsidR="007F0EA2">
        <w:t xml:space="preserve">hopefully </w:t>
      </w:r>
      <w:r w:rsidR="00B64317">
        <w:t>receive</w:t>
      </w:r>
      <w:r w:rsidR="00E76B30">
        <w:t xml:space="preserve"> </w:t>
      </w:r>
      <w:r w:rsidR="00B64317">
        <w:t>which</w:t>
      </w:r>
      <w:r w:rsidR="00E76B30">
        <w:t xml:space="preserve"> help</w:t>
      </w:r>
      <w:r w:rsidR="00B64317">
        <w:t>s</w:t>
      </w:r>
      <w:r w:rsidR="00E76B30">
        <w:t xml:space="preserve"> with decision making we can all benefit from.</w:t>
      </w:r>
    </w:p>
    <w:p w:rsidR="007F0EA2" w:rsidRDefault="007F0EA2">
      <w:r w:rsidRPr="000C7744">
        <w:rPr>
          <w:b/>
        </w:rPr>
        <w:t>Fall IWT or Workshop:</w:t>
      </w:r>
      <w:r>
        <w:t xml:space="preserve"> I am in the early stages of planning for a Fall in-person IWT (Integrated Warning Team) or virtual workshop. More information to come, but I anticipate one topic will be winter weather messaging/probabilistic forecasting messaging and its use.</w:t>
      </w:r>
    </w:p>
    <w:p w:rsidR="00B64317" w:rsidRDefault="00B64317" w:rsidP="00B64317">
      <w:r w:rsidRPr="00B64317">
        <w:rPr>
          <w:b/>
        </w:rPr>
        <w:t>3</w:t>
      </w:r>
      <w:r w:rsidRPr="00B64317">
        <w:rPr>
          <w:b/>
          <w:vertAlign w:val="superscript"/>
        </w:rPr>
        <w:t>rd</w:t>
      </w:r>
      <w:r w:rsidRPr="00B64317">
        <w:rPr>
          <w:b/>
        </w:rPr>
        <w:t xml:space="preserve"> Party Radar Vendors:</w:t>
      </w:r>
      <w:r>
        <w:t xml:space="preserve"> In the past year, the NWS has been made aware of at least 2 companies reaching out to EMs about installing radars (similar to CASA radars) in their county to improve radar coverage. These companies are not associated with the NWS, but if you are contacted and have questions, </w:t>
      </w:r>
      <w:r w:rsidR="007F0EA2">
        <w:t>you</w:t>
      </w:r>
      <w:r>
        <w:t xml:space="preserve"> reach out to </w:t>
      </w:r>
      <w:r>
        <w:t>me (Jennifer</w:t>
      </w:r>
      <w:r>
        <w:t>)</w:t>
      </w:r>
      <w:r>
        <w:t xml:space="preserve">: </w:t>
      </w:r>
      <w:hyperlink r:id="rId5" w:history="1">
        <w:r w:rsidRPr="002D7DC6">
          <w:rPr>
            <w:rStyle w:val="Hyperlink"/>
          </w:rPr>
          <w:t>Jennifer.Dunn@noaa.gov</w:t>
        </w:r>
      </w:hyperlink>
      <w:r>
        <w:t xml:space="preserve">. </w:t>
      </w:r>
      <w:r w:rsidR="007F0EA2">
        <w:t xml:space="preserve">These companies are not associated or partnered with the NWS, and </w:t>
      </w:r>
      <w:r>
        <w:t>I may not have much additional information to share, but am happy to answer any questions you have about our radar and services.</w:t>
      </w:r>
    </w:p>
    <w:p w:rsidR="00E76B30" w:rsidRPr="000C7744" w:rsidRDefault="00B64317">
      <w:r w:rsidRPr="00B64317">
        <w:rPr>
          <w:b/>
        </w:rPr>
        <w:t>Low Bandwidth Radar Webpages:</w:t>
      </w:r>
      <w:r>
        <w:t xml:space="preserve"> More information coming next week about new, low-bandwidth NWS radar webpages that are easier to load on mobile devices and </w:t>
      </w:r>
      <w:r w:rsidR="007F0EA2">
        <w:t xml:space="preserve">in </w:t>
      </w:r>
      <w:r>
        <w:t xml:space="preserve">low-connectivity areas. These new pages are the result of feedback from NWS partners </w:t>
      </w:r>
      <w:r w:rsidR="007F0EA2">
        <w:t>when</w:t>
      </w:r>
      <w:r>
        <w:t xml:space="preserve"> the newer GIS-based radar webpages were installed 1-2 years ago.</w:t>
      </w:r>
      <w:bookmarkStart w:id="0" w:name="_GoBack"/>
      <w:bookmarkEnd w:id="0"/>
    </w:p>
    <w:sectPr w:rsidR="00E76B30" w:rsidRPr="000C7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44"/>
    <w:rsid w:val="000C7744"/>
    <w:rsid w:val="001A5777"/>
    <w:rsid w:val="004C51C1"/>
    <w:rsid w:val="007F0EA2"/>
    <w:rsid w:val="00B64317"/>
    <w:rsid w:val="00E7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8B41"/>
  <w15:chartTrackingRefBased/>
  <w15:docId w15:val="{AD44E061-F883-4098-849A-8B421493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744"/>
    <w:rPr>
      <w:color w:val="0563C1" w:themeColor="hyperlink"/>
      <w:u w:val="single"/>
    </w:rPr>
  </w:style>
  <w:style w:type="character" w:styleId="UnresolvedMention">
    <w:name w:val="Unresolved Mention"/>
    <w:basedOn w:val="DefaultParagraphFont"/>
    <w:uiPriority w:val="99"/>
    <w:semiHidden/>
    <w:unhideWhenUsed/>
    <w:rsid w:val="000C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Dunn@noaa.gov" TargetMode="External"/><Relationship Id="rId4" Type="http://schemas.openxmlformats.org/officeDocument/2006/relationships/hyperlink" Target="mailto:Jennifer.Dunn@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Weather Service Southern Region</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Dunn</dc:creator>
  <cp:keywords/>
  <dc:description/>
  <cp:lastModifiedBy>Jennifer Dunn</cp:lastModifiedBy>
  <cp:revision>1</cp:revision>
  <dcterms:created xsi:type="dcterms:W3CDTF">2022-02-11T17:00:00Z</dcterms:created>
  <dcterms:modified xsi:type="dcterms:W3CDTF">2022-02-11T19:05:00Z</dcterms:modified>
</cp:coreProperties>
</file>