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624" w14:textId="77777777" w:rsidR="006301E9" w:rsidRDefault="006301E9">
      <w:pPr>
        <w:pStyle w:val="BodyText"/>
        <w:spacing w:before="0"/>
        <w:rPr>
          <w:rFonts w:ascii="Times New Roman"/>
          <w:b w:val="0"/>
          <w:sz w:val="26"/>
        </w:rPr>
      </w:pPr>
    </w:p>
    <w:p w14:paraId="2351ABA5" w14:textId="77777777" w:rsidR="006301E9" w:rsidRDefault="006301E9">
      <w:pPr>
        <w:pStyle w:val="BodyText"/>
        <w:rPr>
          <w:rFonts w:ascii="Times New Roman"/>
          <w:b w:val="0"/>
          <w:sz w:val="21"/>
        </w:rPr>
      </w:pPr>
    </w:p>
    <w:p w14:paraId="0F32A73F" w14:textId="77777777" w:rsidR="006301E9" w:rsidRDefault="0079201D">
      <w:pPr>
        <w:pStyle w:val="Title"/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09926876" wp14:editId="712529CA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</w:t>
      </w:r>
    </w:p>
    <w:p w14:paraId="2546C83F" w14:textId="77777777" w:rsidR="006301E9" w:rsidRDefault="0079201D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277CE0BF" w14:textId="77777777" w:rsidR="006301E9" w:rsidRDefault="0079201D">
      <w:pPr>
        <w:spacing w:before="8"/>
        <w:ind w:right="261"/>
        <w:jc w:val="right"/>
        <w:rPr>
          <w:sz w:val="16"/>
        </w:rPr>
      </w:pPr>
      <w:r>
        <w:rPr>
          <w:sz w:val="16"/>
        </w:rPr>
        <w:t>October</w:t>
      </w:r>
      <w:r>
        <w:rPr>
          <w:spacing w:val="-1"/>
          <w:sz w:val="16"/>
        </w:rPr>
        <w:t xml:space="preserve"> </w:t>
      </w:r>
      <w:r>
        <w:rPr>
          <w:sz w:val="16"/>
        </w:rPr>
        <w:t>2021-E</w:t>
      </w:r>
    </w:p>
    <w:p w14:paraId="7CC6BA47" w14:textId="77777777" w:rsidR="006301E9" w:rsidRDefault="006301E9">
      <w:pPr>
        <w:jc w:val="right"/>
        <w:rPr>
          <w:sz w:val="16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267" w:space="3952"/>
            <w:col w:w="1541"/>
          </w:cols>
        </w:sectPr>
      </w:pPr>
    </w:p>
    <w:p w14:paraId="690218A4" w14:textId="5E893D3F" w:rsidR="006301E9" w:rsidRPr="000141C4" w:rsidRDefault="0079201D" w:rsidP="000141C4">
      <w:pPr>
        <w:spacing w:before="11"/>
        <w:jc w:val="center"/>
        <w:rPr>
          <w:sz w:val="24"/>
          <w:szCs w:val="24"/>
        </w:rPr>
      </w:pPr>
      <w:r w:rsidRPr="000141C4">
        <w:rPr>
          <w:sz w:val="24"/>
          <w:szCs w:val="24"/>
        </w:rPr>
        <w:t>Area Agency on Aging of</w:t>
      </w:r>
      <w:r w:rsidR="000141C4" w:rsidRPr="000141C4">
        <w:rPr>
          <w:sz w:val="24"/>
          <w:szCs w:val="24"/>
        </w:rPr>
        <w:t xml:space="preserve"> North Central Texas</w:t>
      </w:r>
    </w:p>
    <w:p w14:paraId="107845F0" w14:textId="1468EEF1" w:rsidR="006301E9" w:rsidRDefault="006301E9">
      <w:pPr>
        <w:spacing w:before="4"/>
        <w:rPr>
          <w:b/>
          <w:sz w:val="5"/>
        </w:rPr>
      </w:pPr>
    </w:p>
    <w:p w14:paraId="711FD36A" w14:textId="77777777" w:rsidR="006301E9" w:rsidRDefault="0079201D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CFE716E" w14:textId="474A7DEA" w:rsidR="006301E9" w:rsidRDefault="00B65F64">
      <w:pPr>
        <w:spacing w:before="145"/>
        <w:ind w:left="732"/>
        <w:rPr>
          <w:b/>
          <w:sz w:val="18"/>
        </w:rPr>
      </w:pPr>
      <w:sdt>
        <w:sdtPr>
          <w:rPr>
            <w:b/>
            <w:sz w:val="24"/>
            <w:szCs w:val="24"/>
          </w:rPr>
          <w:id w:val="1561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141C4">
        <w:rPr>
          <w:b/>
          <w:sz w:val="24"/>
          <w:szCs w:val="24"/>
        </w:rPr>
        <w:t xml:space="preserve"> </w:t>
      </w:r>
      <w:r w:rsidR="0079201D">
        <w:rPr>
          <w:b/>
          <w:sz w:val="18"/>
        </w:rPr>
        <w:t>*</w:t>
      </w:r>
      <w:r w:rsidR="0079201D">
        <w:rPr>
          <w:b/>
          <w:i/>
          <w:sz w:val="18"/>
        </w:rPr>
        <w:t>Release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i/>
          <w:sz w:val="18"/>
        </w:rPr>
        <w:t>of Information and Client Rights and Responsibilities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sz w:val="18"/>
        </w:rPr>
        <w:t>explained.</w:t>
      </w:r>
    </w:p>
    <w:p w14:paraId="785286C3" w14:textId="77777777" w:rsidR="006301E9" w:rsidRDefault="006301E9">
      <w:pPr>
        <w:spacing w:before="2"/>
        <w:rPr>
          <w:b/>
          <w:sz w:val="26"/>
        </w:rPr>
      </w:pPr>
    </w:p>
    <w:p w14:paraId="1108E625" w14:textId="77777777" w:rsidR="006301E9" w:rsidRDefault="0079201D">
      <w:pPr>
        <w:spacing w:after="58"/>
        <w:ind w:left="177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79201D">
        <w:rPr>
          <w:b/>
          <w:bCs/>
          <w:sz w:val="24"/>
          <w:szCs w:val="24"/>
        </w:rPr>
        <w:t>*</w:t>
      </w:r>
      <w:r>
        <w:rPr>
          <w:sz w:val="18"/>
        </w:rPr>
        <w:t>)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2017"/>
        <w:gridCol w:w="720"/>
        <w:gridCol w:w="720"/>
        <w:gridCol w:w="720"/>
        <w:gridCol w:w="720"/>
        <w:gridCol w:w="810"/>
        <w:gridCol w:w="2070"/>
      </w:tblGrid>
      <w:tr w:rsidR="006301E9" w14:paraId="354FFCB2" w14:textId="77777777">
        <w:trPr>
          <w:trHeight w:val="355"/>
        </w:trPr>
        <w:tc>
          <w:tcPr>
            <w:tcW w:w="11520" w:type="dxa"/>
            <w:gridSpan w:val="8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71E44C" w14:textId="77777777" w:rsidR="006301E9" w:rsidRDefault="0079201D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I – Recipient Identification</w:t>
            </w:r>
          </w:p>
        </w:tc>
      </w:tr>
      <w:tr w:rsidR="006301E9" w14:paraId="618EC95F" w14:textId="77777777" w:rsidTr="000D5A84">
        <w:trPr>
          <w:trHeight w:val="566"/>
        </w:trPr>
        <w:tc>
          <w:tcPr>
            <w:tcW w:w="3743" w:type="dxa"/>
          </w:tcPr>
          <w:p w14:paraId="74B2C37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  <w:r w:rsidR="000141C4">
              <w:rPr>
                <w:sz w:val="18"/>
              </w:rPr>
              <w:t xml:space="preserve">  </w:t>
            </w:r>
          </w:p>
          <w:p w14:paraId="589DFE45" w14:textId="71E837D4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4177" w:type="dxa"/>
            <w:gridSpan w:val="4"/>
          </w:tcPr>
          <w:p w14:paraId="6B03C55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  <w:r w:rsidR="000141C4">
              <w:rPr>
                <w:sz w:val="18"/>
              </w:rPr>
              <w:t xml:space="preserve">  </w:t>
            </w:r>
          </w:p>
          <w:p w14:paraId="40309374" w14:textId="43D20482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762D49AF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-1667702757"/>
              <w:placeholder>
                <w:docPart w:val="4CC7CBDC154648C7B4339D28AB65BD55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</w:dropDownList>
            </w:sdtPr>
            <w:sdtEndPr/>
            <w:sdtContent>
              <w:p w14:paraId="2295A2AF" w14:textId="23B395CE" w:rsidR="000141C4" w:rsidRDefault="00A57E4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82691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301E9" w14:paraId="5009B731" w14:textId="77777777" w:rsidTr="000D5A84">
        <w:trPr>
          <w:trHeight w:val="565"/>
        </w:trPr>
        <w:tc>
          <w:tcPr>
            <w:tcW w:w="3743" w:type="dxa"/>
          </w:tcPr>
          <w:p w14:paraId="576C661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DD02B63" w14:textId="5444332F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457" w:type="dxa"/>
            <w:gridSpan w:val="3"/>
          </w:tcPr>
          <w:p w14:paraId="7C84CFD3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761D41B0" w14:textId="2837B76E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720" w:type="dxa"/>
          </w:tcPr>
          <w:p w14:paraId="5C15EE8C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5B6DFD23" w14:textId="0E25D2D5" w:rsidR="000D5A84" w:rsidRDefault="000D5A8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0F3E7F8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25951FD4" w14:textId="506D616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27877689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1005971300"/>
              <w:placeholder>
                <w:docPart w:val="2BA8D0BF0ABC4860AE42AD610715DA21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Unknown" w:value="Unknown"/>
              </w:dropDownList>
            </w:sdtPr>
            <w:sdtEndPr/>
            <w:sdtContent>
              <w:p w14:paraId="64F2C202" w14:textId="52DAE4B6" w:rsidR="000D5A84" w:rsidRDefault="000D5A84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82691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301E9" w14:paraId="7AC6C101" w14:textId="77777777" w:rsidTr="000D5A84">
        <w:trPr>
          <w:trHeight w:val="565"/>
        </w:trPr>
        <w:tc>
          <w:tcPr>
            <w:tcW w:w="3743" w:type="dxa"/>
          </w:tcPr>
          <w:p w14:paraId="4ACE4079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FC5C54B" w14:textId="169AC6ED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332D262E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12E96B5" w14:textId="55BC4843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3BF49B0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735843AA" w14:textId="661E8581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70C5AF4B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1C28CD84" w14:textId="31ED1EDC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16250E6A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6461109A" w14:textId="6AE2B420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53DBB58E" w14:textId="77777777" w:rsidTr="000D5A84">
        <w:trPr>
          <w:trHeight w:val="566"/>
        </w:trPr>
        <w:tc>
          <w:tcPr>
            <w:tcW w:w="3743" w:type="dxa"/>
          </w:tcPr>
          <w:p w14:paraId="35E73422" w14:textId="6CFB225B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sdt>
              <w:sdtPr>
                <w:rPr>
                  <w:sz w:val="18"/>
                </w:rPr>
                <w:id w:val="-1514756313"/>
                <w:placeholder>
                  <w:docPart w:val="DBEEE9D89236438A8BE6D3EF106109A2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</w:dropDownList>
              </w:sdtPr>
              <w:sdtEndPr/>
              <w:sdtContent>
                <w:r w:rsidR="000D5A84" w:rsidRPr="000D5A84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01C7BE11" w14:textId="0890E088" w:rsidR="006301E9" w:rsidRDefault="006301E9" w:rsidP="000D5A84">
            <w:pPr>
              <w:pStyle w:val="TableParagraph"/>
              <w:spacing w:before="31"/>
              <w:jc w:val="both"/>
              <w:rPr>
                <w:sz w:val="18"/>
              </w:rPr>
            </w:pPr>
          </w:p>
        </w:tc>
        <w:tc>
          <w:tcPr>
            <w:tcW w:w="7777" w:type="dxa"/>
            <w:gridSpan w:val="7"/>
          </w:tcPr>
          <w:p w14:paraId="02C8DC1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66D3511D" w14:textId="6A38094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1F6B772F" w14:textId="77777777" w:rsidTr="00C72B11">
        <w:trPr>
          <w:trHeight w:val="558"/>
        </w:trPr>
        <w:tc>
          <w:tcPr>
            <w:tcW w:w="11520" w:type="dxa"/>
            <w:gridSpan w:val="8"/>
          </w:tcPr>
          <w:p w14:paraId="2ED0E845" w14:textId="1CD53A3D" w:rsidR="00C72B11" w:rsidRPr="00C72B11" w:rsidRDefault="00B65F64" w:rsidP="00C72B11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6908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11" w:rsidRPr="00C72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201D">
              <w:rPr>
                <w:sz w:val="18"/>
              </w:rPr>
              <w:t>Check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6301E9" w14:paraId="37D1B3C1" w14:textId="77777777" w:rsidTr="000D5A84">
        <w:trPr>
          <w:trHeight w:val="566"/>
        </w:trPr>
        <w:tc>
          <w:tcPr>
            <w:tcW w:w="3743" w:type="dxa"/>
          </w:tcPr>
          <w:p w14:paraId="08B5FBC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78C810ED" w14:textId="056C0CA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603E42A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2E3E3F8C" w14:textId="48898EF6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C81F9E7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2518A39F" w14:textId="07663770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56CB0AF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3D49C25C" w14:textId="315CF90C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3EBECCA5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51B214B8" w14:textId="466F814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7BE4FEBF" w14:textId="77777777" w:rsidTr="00B42EB4">
        <w:trPr>
          <w:trHeight w:val="2655"/>
        </w:trPr>
        <w:tc>
          <w:tcPr>
            <w:tcW w:w="3743" w:type="dxa"/>
          </w:tcPr>
          <w:p w14:paraId="02E9D5F3" w14:textId="77777777" w:rsidR="006301E9" w:rsidRDefault="0079201D" w:rsidP="008F7C29">
            <w:pPr>
              <w:pStyle w:val="TableParagraph"/>
              <w:spacing w:line="408" w:lineRule="auto"/>
              <w:ind w:left="58"/>
              <w:rPr>
                <w:b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FC16ECB" w14:textId="6E78A3CA" w:rsidR="006301E9" w:rsidRPr="009076AD" w:rsidRDefault="0079201D" w:rsidP="00B42EB4">
            <w:pPr>
              <w:pStyle w:val="TableParagraph"/>
              <w:spacing w:before="20"/>
              <w:ind w:left="58"/>
              <w:rPr>
                <w:sz w:val="18"/>
                <w:szCs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5253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1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 Latino</w:t>
            </w:r>
          </w:p>
          <w:p w14:paraId="09C09263" w14:textId="2A4191DF" w:rsidR="00C72B11" w:rsidRPr="009076AD" w:rsidRDefault="0079201D" w:rsidP="0003359B">
            <w:pPr>
              <w:pStyle w:val="TableParagraph"/>
              <w:spacing w:before="20"/>
              <w:ind w:left="58" w:right="1339"/>
              <w:rPr>
                <w:w w:val="99"/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rFonts w:eastAsia="MS UI Gothic"/>
                  <w:spacing w:val="-17"/>
                  <w:sz w:val="24"/>
                  <w:szCs w:val="24"/>
                </w:rPr>
                <w:id w:val="-551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Not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</w:t>
            </w:r>
            <w:r w:rsidRPr="009076AD">
              <w:rPr>
                <w:spacing w:val="-5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Latino</w:t>
            </w:r>
          </w:p>
          <w:p w14:paraId="1AC43F56" w14:textId="6C1DD9A4" w:rsidR="006301E9" w:rsidRDefault="009076AD" w:rsidP="0003359B">
            <w:pPr>
              <w:pStyle w:val="TableParagraph"/>
              <w:spacing w:before="20"/>
              <w:ind w:left="58" w:right="1339"/>
              <w:rPr>
                <w:sz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1658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UI Gothic" w:eastAsia="MS UI Gothic" w:hAnsi="MS UI Gothic"/>
                <w:spacing w:val="-7"/>
                <w:w w:val="99"/>
                <w:sz w:val="24"/>
                <w:szCs w:val="24"/>
              </w:rPr>
              <w:t xml:space="preserve"> </w:t>
            </w:r>
            <w:r w:rsidR="0079201D" w:rsidRPr="009076AD">
              <w:rPr>
                <w:sz w:val="18"/>
                <w:szCs w:val="18"/>
              </w:rPr>
              <w:t>Unknown</w:t>
            </w:r>
          </w:p>
        </w:tc>
        <w:tc>
          <w:tcPr>
            <w:tcW w:w="4177" w:type="dxa"/>
            <w:gridSpan w:val="4"/>
          </w:tcPr>
          <w:p w14:paraId="4C4A59BD" w14:textId="77777777" w:rsidR="00D9708F" w:rsidRDefault="0079201D" w:rsidP="00B42EB4">
            <w:pPr>
              <w:pStyle w:val="TableParagraph"/>
              <w:spacing w:before="20" w:line="408" w:lineRule="auto"/>
              <w:ind w:left="332" w:hanging="274"/>
              <w:rPr>
                <w:b/>
                <w:spacing w:val="1"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D18D315" w14:textId="132F622C" w:rsidR="00D9708F" w:rsidRDefault="00B65F64" w:rsidP="00B42EB4">
            <w:pPr>
              <w:pStyle w:val="TableParagraph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 xml:space="preserve">American Indian or </w:t>
            </w:r>
            <w:r w:rsidR="00D9708F">
              <w:rPr>
                <w:sz w:val="18"/>
              </w:rPr>
              <w:t>A</w:t>
            </w:r>
            <w:r w:rsidR="0079201D">
              <w:rPr>
                <w:sz w:val="18"/>
              </w:rPr>
              <w:t>laska</w:t>
            </w:r>
            <w:r w:rsidR="00D9708F">
              <w:rPr>
                <w:sz w:val="18"/>
              </w:rPr>
              <w:t xml:space="preserve"> N</w:t>
            </w:r>
            <w:r w:rsidR="0079201D">
              <w:rPr>
                <w:sz w:val="18"/>
              </w:rPr>
              <w:t>ative</w:t>
            </w:r>
            <w:r w:rsidR="0079201D">
              <w:rPr>
                <w:spacing w:val="-48"/>
                <w:sz w:val="18"/>
              </w:rPr>
              <w:t xml:space="preserve"> </w:t>
            </w:r>
          </w:p>
          <w:p w14:paraId="75BE8BB3" w14:textId="1BD5EA42" w:rsidR="006301E9" w:rsidRDefault="00B65F64" w:rsidP="008F7C29">
            <w:pPr>
              <w:pStyle w:val="TableParagraph"/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Asian</w:t>
            </w:r>
          </w:p>
          <w:p w14:paraId="2A023A7B" w14:textId="7888A942" w:rsidR="006301E9" w:rsidRDefault="00B65F64" w:rsidP="008F7C29">
            <w:pPr>
              <w:pStyle w:val="TableParagraph"/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Black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or African American</w:t>
            </w:r>
          </w:p>
          <w:p w14:paraId="382EBCE3" w14:textId="2DD24D87" w:rsidR="00D9708F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Native</w:t>
            </w:r>
            <w:r w:rsidR="00D9708F">
              <w:rPr>
                <w:sz w:val="18"/>
              </w:rPr>
              <w:t xml:space="preserve"> </w:t>
            </w:r>
            <w:r w:rsidR="0079201D">
              <w:rPr>
                <w:sz w:val="18"/>
              </w:rPr>
              <w:t>Hawaiian or Pacific Islander</w:t>
            </w:r>
          </w:p>
          <w:p w14:paraId="6198E012" w14:textId="77F4F3F4" w:rsidR="00D9708F" w:rsidRDefault="00B65F64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Non-Minority (White, Non-Hispanic)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328A3C41" w14:textId="0B3FD586" w:rsidR="006301E9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White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3"/>
          </w:tcPr>
          <w:p w14:paraId="07238842" w14:textId="1D3148EB" w:rsidR="00D9708F" w:rsidRDefault="0079201D" w:rsidP="00B42EB4">
            <w:pPr>
              <w:pStyle w:val="TableParagraph"/>
              <w:spacing w:before="80" w:line="408" w:lineRule="auto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7C65B12D" w14:textId="2AEF2F27" w:rsidR="00D9708F" w:rsidRDefault="00B65F64" w:rsidP="00B42EB4">
            <w:pPr>
              <w:pStyle w:val="TableParagraph"/>
              <w:spacing w:before="6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6FA4CC2" w14:textId="26B34097" w:rsidR="00D9708F" w:rsidRDefault="00B65F64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pacing w:val="-3"/>
                <w:sz w:val="18"/>
              </w:rPr>
              <w:t>Widowed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5E08FA6F" w14:textId="0FD77C89" w:rsidR="00D9708F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Divorced</w:t>
            </w:r>
          </w:p>
          <w:p w14:paraId="4A257242" w14:textId="58D1599A" w:rsidR="006301E9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Separated</w:t>
            </w:r>
          </w:p>
          <w:p w14:paraId="199D1E61" w14:textId="72674DDF" w:rsidR="006301E9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Never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BA31EE5" w14:textId="0023578E" w:rsidR="006301E9" w:rsidRDefault="00B65F64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Not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Reported</w:t>
            </w:r>
          </w:p>
        </w:tc>
      </w:tr>
      <w:tr w:rsidR="006301E9" w14:paraId="69853475" w14:textId="77777777" w:rsidTr="000D5A84">
        <w:trPr>
          <w:trHeight w:val="566"/>
        </w:trPr>
        <w:tc>
          <w:tcPr>
            <w:tcW w:w="3743" w:type="dxa"/>
          </w:tcPr>
          <w:p w14:paraId="1B0DD123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lives alone?</w:t>
            </w:r>
          </w:p>
          <w:p w14:paraId="7C1CE6FB" w14:textId="5016E39C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43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34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0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4177" w:type="dxa"/>
            <w:gridSpan w:val="4"/>
          </w:tcPr>
          <w:p w14:paraId="7F7FBD36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BD61F05" w14:textId="1926C5D2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7F5EF21B" w14:textId="589113C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6070FC20" w14:textId="698BEBF6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</w:tr>
      <w:tr w:rsidR="006301E9" w14:paraId="787A389B" w14:textId="77777777">
        <w:trPr>
          <w:trHeight w:val="565"/>
        </w:trPr>
        <w:tc>
          <w:tcPr>
            <w:tcW w:w="7920" w:type="dxa"/>
            <w:gridSpan w:val="5"/>
          </w:tcPr>
          <w:p w14:paraId="363A6EBB" w14:textId="77777777" w:rsidR="006301E9" w:rsidRDefault="0079201D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>Use current Department of Health and Human Services Federal Poverty Guidelines for size of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</w:tc>
        <w:tc>
          <w:tcPr>
            <w:tcW w:w="3600" w:type="dxa"/>
            <w:gridSpan w:val="3"/>
          </w:tcPr>
          <w:p w14:paraId="7AB6C9EE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516DB309" w14:textId="5E578DD6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3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57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5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</w:tr>
      <w:tr w:rsidR="006301E9" w14:paraId="72FB041B" w14:textId="77777777">
        <w:trPr>
          <w:trHeight w:val="350"/>
        </w:trPr>
        <w:tc>
          <w:tcPr>
            <w:tcW w:w="5760" w:type="dxa"/>
            <w:gridSpan w:val="2"/>
          </w:tcPr>
          <w:p w14:paraId="03DA986F" w14:textId="77777777" w:rsidR="006301E9" w:rsidRDefault="0079201D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Monthly Income from:</w:t>
            </w:r>
          </w:p>
        </w:tc>
        <w:tc>
          <w:tcPr>
            <w:tcW w:w="2880" w:type="dxa"/>
            <w:gridSpan w:val="4"/>
          </w:tcPr>
          <w:p w14:paraId="74169331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</w:p>
        </w:tc>
        <w:tc>
          <w:tcPr>
            <w:tcW w:w="2880" w:type="dxa"/>
            <w:gridSpan w:val="2"/>
          </w:tcPr>
          <w:p w14:paraId="2119B9D6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Spouse</w:t>
            </w:r>
          </w:p>
        </w:tc>
      </w:tr>
      <w:tr w:rsidR="006301E9" w14:paraId="6462FEE7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22D976F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Job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0BB4F490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3816F93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C895F6A" w14:textId="77777777">
        <w:trPr>
          <w:trHeight w:val="350"/>
        </w:trPr>
        <w:tc>
          <w:tcPr>
            <w:tcW w:w="5760" w:type="dxa"/>
            <w:gridSpan w:val="2"/>
          </w:tcPr>
          <w:p w14:paraId="44D9DAE7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</w:tc>
        <w:tc>
          <w:tcPr>
            <w:tcW w:w="2880" w:type="dxa"/>
            <w:gridSpan w:val="4"/>
          </w:tcPr>
          <w:p w14:paraId="74AFBAD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49FABAA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06F0E25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4D1E4A5C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Supplemental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 Income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1E1797F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0A2ECCA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0A7B0247" w14:textId="77777777">
        <w:trPr>
          <w:trHeight w:val="350"/>
        </w:trPr>
        <w:tc>
          <w:tcPr>
            <w:tcW w:w="5760" w:type="dxa"/>
            <w:gridSpan w:val="2"/>
          </w:tcPr>
          <w:p w14:paraId="7F7E8099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Veterans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</w:p>
        </w:tc>
        <w:tc>
          <w:tcPr>
            <w:tcW w:w="2880" w:type="dxa"/>
            <w:gridSpan w:val="4"/>
          </w:tcPr>
          <w:p w14:paraId="331861A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966DEB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1D1ABAD6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2C13119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7295D53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7921B49C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3F80BE68" w14:textId="77777777" w:rsidTr="00B42EB4">
        <w:trPr>
          <w:trHeight w:val="612"/>
        </w:trPr>
        <w:tc>
          <w:tcPr>
            <w:tcW w:w="5760" w:type="dxa"/>
            <w:gridSpan w:val="2"/>
          </w:tcPr>
          <w:p w14:paraId="257E6874" w14:textId="77777777" w:rsidR="006301E9" w:rsidRDefault="0079201D">
            <w:pPr>
              <w:pStyle w:val="TableParagraph"/>
              <w:spacing w:before="130" w:line="249" w:lineRule="auto"/>
              <w:ind w:left="345" w:right="112"/>
              <w:rPr>
                <w:sz w:val="18"/>
              </w:rPr>
            </w:pPr>
            <w:r>
              <w:rPr>
                <w:sz w:val="18"/>
              </w:rPr>
              <w:t>Other Benefits [e.g., Supplemental Nutritional Assistance Program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(SNAP)]</w:t>
            </w:r>
          </w:p>
        </w:tc>
        <w:tc>
          <w:tcPr>
            <w:tcW w:w="2880" w:type="dxa"/>
            <w:gridSpan w:val="4"/>
          </w:tcPr>
          <w:p w14:paraId="7D79F34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A7682B2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</w:tbl>
    <w:p w14:paraId="49156A28" w14:textId="77777777" w:rsidR="006301E9" w:rsidRDefault="006301E9">
      <w:pPr>
        <w:rPr>
          <w:rFonts w:ascii="Times New Roman"/>
          <w:sz w:val="18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55965A38" w14:textId="0CF9120B" w:rsidR="006301E9" w:rsidRDefault="0079201D">
      <w:pPr>
        <w:spacing w:before="79"/>
        <w:ind w:right="189"/>
        <w:jc w:val="right"/>
        <w:rPr>
          <w:b/>
          <w:sz w:val="16"/>
        </w:rPr>
      </w:pPr>
      <w:r>
        <w:rPr>
          <w:b/>
          <w:sz w:val="16"/>
        </w:rPr>
        <w:lastRenderedPageBreak/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04100072" w14:textId="77777777" w:rsidR="006301E9" w:rsidRDefault="0079201D">
      <w:pPr>
        <w:spacing w:before="41"/>
        <w:ind w:right="189"/>
        <w:jc w:val="righ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2 / 10-2021-E</w:t>
      </w:r>
    </w:p>
    <w:p w14:paraId="74EDD0AE" w14:textId="77777777" w:rsidR="006301E9" w:rsidRDefault="006301E9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301E9" w14:paraId="548EA0AB" w14:textId="77777777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26B970C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– Service(s) Requested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23EF5999" w14:textId="77777777" w:rsidTr="00B42EB4">
        <w:trPr>
          <w:trHeight w:val="3917"/>
        </w:trPr>
        <w:tc>
          <w:tcPr>
            <w:tcW w:w="11520" w:type="dxa"/>
          </w:tcPr>
          <w:p w14:paraId="7EB69CE1" w14:textId="77777777" w:rsidR="006301E9" w:rsidRDefault="0079201D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Requested Services:</w:t>
            </w:r>
          </w:p>
          <w:p w14:paraId="3EAD5EFF" w14:textId="77777777" w:rsidR="006301E9" w:rsidRDefault="006301E9">
            <w:pPr>
              <w:pStyle w:val="TableParagraph"/>
              <w:spacing w:before="9"/>
              <w:ind w:left="0"/>
              <w:rPr>
                <w:sz w:val="15"/>
              </w:rPr>
            </w:pPr>
          </w:p>
          <w:bookmarkStart w:id="0" w:name="_Hlk80958861"/>
          <w:p w14:paraId="1C222ED6" w14:textId="301AA759" w:rsidR="006301E9" w:rsidRDefault="00B65F64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bookmarkEnd w:id="0"/>
            <w:r w:rsidR="0079201D">
              <w:rPr>
                <w:sz w:val="18"/>
              </w:rPr>
              <w:t>Benefits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Counseling</w:t>
            </w:r>
          </w:p>
          <w:p w14:paraId="666B852E" w14:textId="6EAC76DB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Caregiver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Education</w:t>
            </w:r>
          </w:p>
          <w:p w14:paraId="45E133D1" w14:textId="1594211E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Emergency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Response Sys.</w:t>
            </w:r>
          </w:p>
          <w:p w14:paraId="6B8DA74C" w14:textId="012C23E9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Health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Maintenance Supplies</w:t>
            </w:r>
          </w:p>
          <w:p w14:paraId="34580EAA" w14:textId="1367CAF2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Home-Delivered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Meals</w:t>
            </w:r>
          </w:p>
          <w:p w14:paraId="31375392" w14:textId="69BD4422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532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Homemaker</w:t>
            </w:r>
          </w:p>
          <w:p w14:paraId="328DCA47" w14:textId="5F75D0FA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Medication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Management</w:t>
            </w:r>
          </w:p>
          <w:p w14:paraId="0495CF27" w14:textId="28C6B691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Nutritional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Supplements</w:t>
            </w:r>
          </w:p>
          <w:p w14:paraId="0238B7FB" w14:textId="40DB0685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Personal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Care</w:t>
            </w:r>
          </w:p>
          <w:p w14:paraId="54F6BD1F" w14:textId="6CFCDEFD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Prescription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8C23D29" w14:textId="3EE4E6EC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Residential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Repair</w:t>
            </w:r>
          </w:p>
          <w:p w14:paraId="6EB111C7" w14:textId="2486D911" w:rsidR="006301E9" w:rsidRDefault="00B65F64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Transportation</w:t>
            </w:r>
          </w:p>
          <w:p w14:paraId="679F6002" w14:textId="77777777" w:rsidR="006301E9" w:rsidRDefault="00B65F64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Utility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A03EEDD" w14:textId="064CB060" w:rsidR="00B42EB4" w:rsidRDefault="00B65F64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1981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EB4">
              <w:rPr>
                <w:sz w:val="24"/>
                <w:szCs w:val="24"/>
              </w:rPr>
              <w:t xml:space="preserve"> </w:t>
            </w:r>
            <w:r w:rsidR="00B42EB4" w:rsidRPr="00B42EB4">
              <w:rPr>
                <w:sz w:val="18"/>
                <w:szCs w:val="18"/>
              </w:rPr>
              <w:t>Other</w:t>
            </w:r>
          </w:p>
        </w:tc>
      </w:tr>
      <w:tr w:rsidR="006301E9" w14:paraId="13A24DF6" w14:textId="77777777">
        <w:trPr>
          <w:trHeight w:val="350"/>
        </w:trPr>
        <w:tc>
          <w:tcPr>
            <w:tcW w:w="11520" w:type="dxa"/>
          </w:tcPr>
          <w:p w14:paraId="304CF6BC" w14:textId="3C46D547" w:rsidR="006301E9" w:rsidRDefault="0079201D">
            <w:pPr>
              <w:pStyle w:val="TableParagraph"/>
              <w:tabs>
                <w:tab w:val="left" w:pos="2004"/>
                <w:tab w:val="left" w:pos="3264"/>
              </w:tabs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enrolled in?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8237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Medicaid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3627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Medicare</w:t>
            </w:r>
          </w:p>
        </w:tc>
      </w:tr>
    </w:tbl>
    <w:p w14:paraId="54958AAB" w14:textId="0ECB0277" w:rsidR="006301E9" w:rsidRDefault="006301E9">
      <w:pPr>
        <w:spacing w:before="4"/>
        <w:rPr>
          <w:sz w:val="18"/>
        </w:rPr>
      </w:pPr>
      <w:bookmarkStart w:id="1" w:name="_Hlk80958542"/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6301E9" w14:paraId="7330CC43" w14:textId="7777777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593B9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63CFA9ED" w14:textId="77777777">
        <w:trPr>
          <w:trHeight w:val="566"/>
        </w:trPr>
        <w:tc>
          <w:tcPr>
            <w:tcW w:w="4320" w:type="dxa"/>
          </w:tcPr>
          <w:p w14:paraId="1FC96A3B" w14:textId="77777777" w:rsidR="006301E9" w:rsidRDefault="0079201D" w:rsidP="00E21DF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2191F0D" w14:textId="6D0CD161" w:rsidR="00E21DF8" w:rsidRDefault="00E21DF8" w:rsidP="00E21DF8">
            <w:pPr>
              <w:pStyle w:val="TableParagraph"/>
              <w:spacing w:after="12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63ED8C6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08C9012E" w14:textId="0CFD13C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08AC56CF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23EF1D1" w14:textId="2B30C2C2" w:rsidR="00E21DF8" w:rsidRDefault="00E21DF8" w:rsidP="00D54AB8">
            <w:pPr>
              <w:pStyle w:val="TableParagraph"/>
              <w:spacing w:before="29" w:after="120"/>
              <w:ind w:left="58"/>
              <w:rPr>
                <w:sz w:val="18"/>
              </w:rPr>
            </w:pPr>
          </w:p>
        </w:tc>
      </w:tr>
      <w:tr w:rsidR="006301E9" w14:paraId="7E1AEF47" w14:textId="77777777">
        <w:trPr>
          <w:trHeight w:val="566"/>
        </w:trPr>
        <w:tc>
          <w:tcPr>
            <w:tcW w:w="8640" w:type="dxa"/>
            <w:gridSpan w:val="2"/>
          </w:tcPr>
          <w:p w14:paraId="2D3A101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30B6E27C" w14:textId="568AFDD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40D04872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731B6C69" w14:textId="2788A936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</w:tr>
      <w:bookmarkEnd w:id="1"/>
    </w:tbl>
    <w:p w14:paraId="53069D5C" w14:textId="77777777" w:rsidR="00DD1194" w:rsidRDefault="00DD1194" w:rsidP="00DD119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880"/>
      </w:tblGrid>
      <w:tr w:rsidR="00DD1194" w14:paraId="1F355F50" w14:textId="77777777" w:rsidTr="008F0625">
        <w:trPr>
          <w:trHeight w:val="354"/>
        </w:trPr>
        <w:tc>
          <w:tcPr>
            <w:tcW w:w="11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3FCFBA93" w14:textId="25EF42BE" w:rsidR="00DD1194" w:rsidRDefault="00DD1194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C75AF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1C75AF">
              <w:rPr>
                <w:b/>
                <w:sz w:val="20"/>
              </w:rPr>
              <w:t>Referral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769915F1" w14:textId="77777777" w:rsidTr="00ED5018">
        <w:trPr>
          <w:trHeight w:val="425"/>
        </w:trPr>
        <w:tc>
          <w:tcPr>
            <w:tcW w:w="11520" w:type="dxa"/>
            <w:gridSpan w:val="2"/>
          </w:tcPr>
          <w:p w14:paraId="09540038" w14:textId="403AB04F" w:rsidR="00ED5018" w:rsidRDefault="00ED5018" w:rsidP="00ED501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 xml:space="preserve">Referred by:  </w:t>
            </w:r>
            <w:sdt>
              <w:sdtPr>
                <w:rPr>
                  <w:sz w:val="18"/>
                </w:rPr>
                <w:id w:val="1351768355"/>
                <w:placeholder>
                  <w:docPart w:val="D7A1E5B3A5AA4782AA8D151C93843F37"/>
                </w:placeholder>
                <w:showingPlcHdr/>
                <w:dropDownList>
                  <w:listItem w:value="Choose an item."/>
                  <w:listItem w:displayText="Assisted Living Facility" w:value="Assisted Living Facility"/>
                  <w:listItem w:displayText="Doctor" w:value="Doctor"/>
                  <w:listItem w:displayText="Family Member" w:value="Family Member"/>
                  <w:listItem w:displayText="Home and Community Care Organization" w:value="Home and Community Care Organization"/>
                  <w:listItem w:displayText="Hospital" w:value="Hospital"/>
                  <w:listItem w:displayText="Texas Department of Family and Protective Services (DFPS)" w:value="Texas Department of Family and Protective Services (DFPS)"/>
                  <w:listItem w:displayText="Texas Department of State Health Services (DSHS)" w:value="Texas Department of State Health Services (DSHS)"/>
                  <w:listItem w:displayText="Other" w:value="Other"/>
                  <w:listItem w:displayText="                                                                             " w:value="                                                                             "/>
                </w:dropDownList>
              </w:sdtPr>
              <w:sdtEndPr/>
              <w:sdtContent>
                <w:r w:rsidRPr="0082691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D5018" w14:paraId="612EE4DE" w14:textId="77777777" w:rsidTr="008F0625">
        <w:trPr>
          <w:trHeight w:val="282"/>
        </w:trPr>
        <w:tc>
          <w:tcPr>
            <w:tcW w:w="8640" w:type="dxa"/>
          </w:tcPr>
          <w:p w14:paraId="23805D01" w14:textId="7BEEC8A5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Name of AAA or Provider Staff Completing Intake:  </w:t>
            </w:r>
          </w:p>
        </w:tc>
        <w:tc>
          <w:tcPr>
            <w:tcW w:w="2880" w:type="dxa"/>
          </w:tcPr>
          <w:p w14:paraId="0E7CB4C0" w14:textId="6A9F329A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Date:  </w:t>
            </w:r>
          </w:p>
        </w:tc>
      </w:tr>
    </w:tbl>
    <w:p w14:paraId="14101668" w14:textId="77777777" w:rsidR="001C75AF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1C75AF" w14:paraId="36190249" w14:textId="77777777" w:rsidTr="008F0625">
        <w:trPr>
          <w:trHeight w:val="35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838621E" w14:textId="0DF5ACB0" w:rsidR="001C75AF" w:rsidRDefault="001C75AF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01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ED5018">
              <w:rPr>
                <w:b/>
                <w:sz w:val="20"/>
              </w:rPr>
              <w:t>Nutrition 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63841F09" w14:textId="77777777" w:rsidTr="00ED5018">
        <w:trPr>
          <w:trHeight w:val="2585"/>
        </w:trPr>
        <w:tc>
          <w:tcPr>
            <w:tcW w:w="11520" w:type="dxa"/>
          </w:tcPr>
          <w:p w14:paraId="2EB29576" w14:textId="4DC44AF3" w:rsidR="00ED5018" w:rsidRDefault="00ED5018" w:rsidP="00ED5018">
            <w:pPr>
              <w:widowControl/>
              <w:adjustRightInd w:val="0"/>
              <w:spacing w:before="120"/>
              <w:rPr>
                <w:rFonts w:eastAsiaTheme="minorHAnsi"/>
                <w:sz w:val="18"/>
                <w:szCs w:val="18"/>
              </w:rPr>
            </w:pPr>
            <w:r w:rsidRPr="0079201D">
              <w:rPr>
                <w:rFonts w:eastAsiaTheme="minorHAnsi"/>
                <w:b/>
                <w:bCs/>
                <w:sz w:val="24"/>
                <w:szCs w:val="24"/>
              </w:rPr>
              <w:t>*</w:t>
            </w:r>
            <w:r>
              <w:rPr>
                <w:rFonts w:eastAsiaTheme="minorHAnsi"/>
                <w:sz w:val="18"/>
                <w:szCs w:val="18"/>
              </w:rPr>
              <w:t>Additional Eligibility Requirements if eligible person is under 60. Check which of the following applies:</w:t>
            </w:r>
          </w:p>
          <w:p w14:paraId="7E7C212B" w14:textId="77777777" w:rsidR="00ED5018" w:rsidRDefault="00ED5018" w:rsidP="00ED5018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  <w:p w14:paraId="141C9A33" w14:textId="22749F20" w:rsidR="00ED5018" w:rsidRDefault="00B65F64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7713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 and the spouse of person 60 or older who takes part in the nutrition program.</w:t>
            </w:r>
          </w:p>
          <w:p w14:paraId="28545133" w14:textId="50BFD182" w:rsidR="00ED5018" w:rsidRDefault="00B65F64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692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serves as volunteer at the nutrition site and the provider offers a meal according to AAA procedures.</w:t>
            </w:r>
          </w:p>
          <w:p w14:paraId="50CC1A29" w14:textId="5D43DFF6" w:rsidR="00ED5018" w:rsidRDefault="00B65F64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145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 and lives in a housing facility occupied primarily by people 60 and over where congregate meals are served.</w:t>
            </w:r>
          </w:p>
          <w:p w14:paraId="7392D862" w14:textId="2942ECF9" w:rsidR="00ED5018" w:rsidRPr="00ED5018" w:rsidRDefault="00B65F64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064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disability, lives with a person eligible for a meal and the provider offers a meal according to AAA procedures.</w:t>
            </w:r>
          </w:p>
        </w:tc>
      </w:tr>
    </w:tbl>
    <w:p w14:paraId="2248935F" w14:textId="77777777" w:rsidR="00363708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363708" w14:paraId="2053F572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4A5962" w14:textId="77777777" w:rsidR="00363708" w:rsidRDefault="00363708" w:rsidP="00340E57">
            <w:pPr>
              <w:pStyle w:val="TableParagraph"/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Diagnosis                                                         Referral made to HHS?               Name/Phone # of Person making Referral</w:t>
            </w:r>
          </w:p>
        </w:tc>
      </w:tr>
      <w:tr w:rsidR="00363708" w14:paraId="54CEA63C" w14:textId="77777777" w:rsidTr="00340E57">
        <w:trPr>
          <w:trHeight w:val="1883"/>
        </w:trPr>
        <w:tc>
          <w:tcPr>
            <w:tcW w:w="3840" w:type="dxa"/>
          </w:tcPr>
          <w:p w14:paraId="4FFBDF05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0CA79D09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15400A0F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6A5A6FCD" w14:textId="2E12CCD3" w:rsidR="006301E9" w:rsidRDefault="00155D46">
      <w:pPr>
        <w:spacing w:before="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6301E9">
      <w:pgSz w:w="12240" w:h="15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73C"/>
    <w:multiLevelType w:val="hybridMultilevel"/>
    <w:tmpl w:val="97FC0510"/>
    <w:lvl w:ilvl="0" w:tplc="7430E812">
      <w:numFmt w:val="bullet"/>
      <w:lvlText w:val="☐"/>
      <w:lvlJc w:val="left"/>
      <w:pPr>
        <w:ind w:left="258" w:hanging="203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18"/>
        <w:szCs w:val="18"/>
      </w:rPr>
    </w:lvl>
    <w:lvl w:ilvl="1" w:tplc="7DB62116">
      <w:numFmt w:val="bullet"/>
      <w:lvlText w:val="•"/>
      <w:lvlJc w:val="left"/>
      <w:pPr>
        <w:ind w:left="1385" w:hanging="203"/>
      </w:pPr>
      <w:rPr>
        <w:rFonts w:hint="default"/>
      </w:rPr>
    </w:lvl>
    <w:lvl w:ilvl="2" w:tplc="D15EBC6C">
      <w:numFmt w:val="bullet"/>
      <w:lvlText w:val="•"/>
      <w:lvlJc w:val="left"/>
      <w:pPr>
        <w:ind w:left="2510" w:hanging="203"/>
      </w:pPr>
      <w:rPr>
        <w:rFonts w:hint="default"/>
      </w:rPr>
    </w:lvl>
    <w:lvl w:ilvl="3" w:tplc="04382476">
      <w:numFmt w:val="bullet"/>
      <w:lvlText w:val="•"/>
      <w:lvlJc w:val="left"/>
      <w:pPr>
        <w:ind w:left="3635" w:hanging="203"/>
      </w:pPr>
      <w:rPr>
        <w:rFonts w:hint="default"/>
      </w:rPr>
    </w:lvl>
    <w:lvl w:ilvl="4" w:tplc="2B78ED3A">
      <w:numFmt w:val="bullet"/>
      <w:lvlText w:val="•"/>
      <w:lvlJc w:val="left"/>
      <w:pPr>
        <w:ind w:left="4760" w:hanging="203"/>
      </w:pPr>
      <w:rPr>
        <w:rFonts w:hint="default"/>
      </w:rPr>
    </w:lvl>
    <w:lvl w:ilvl="5" w:tplc="7B141552">
      <w:numFmt w:val="bullet"/>
      <w:lvlText w:val="•"/>
      <w:lvlJc w:val="left"/>
      <w:pPr>
        <w:ind w:left="5885" w:hanging="203"/>
      </w:pPr>
      <w:rPr>
        <w:rFonts w:hint="default"/>
      </w:rPr>
    </w:lvl>
    <w:lvl w:ilvl="6" w:tplc="3FDAF0C2">
      <w:numFmt w:val="bullet"/>
      <w:lvlText w:val="•"/>
      <w:lvlJc w:val="left"/>
      <w:pPr>
        <w:ind w:left="7010" w:hanging="203"/>
      </w:pPr>
      <w:rPr>
        <w:rFonts w:hint="default"/>
      </w:rPr>
    </w:lvl>
    <w:lvl w:ilvl="7" w:tplc="07E64BCA">
      <w:numFmt w:val="bullet"/>
      <w:lvlText w:val="•"/>
      <w:lvlJc w:val="left"/>
      <w:pPr>
        <w:ind w:left="8135" w:hanging="203"/>
      </w:pPr>
      <w:rPr>
        <w:rFonts w:hint="default"/>
      </w:rPr>
    </w:lvl>
    <w:lvl w:ilvl="8" w:tplc="015EAD86">
      <w:numFmt w:val="bullet"/>
      <w:lvlText w:val="•"/>
      <w:lvlJc w:val="left"/>
      <w:pPr>
        <w:ind w:left="9260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1E9"/>
    <w:rsid w:val="000141C4"/>
    <w:rsid w:val="0003359B"/>
    <w:rsid w:val="000D5A84"/>
    <w:rsid w:val="00155D46"/>
    <w:rsid w:val="001C75AF"/>
    <w:rsid w:val="00363708"/>
    <w:rsid w:val="003778B8"/>
    <w:rsid w:val="004F0DE8"/>
    <w:rsid w:val="00585F6F"/>
    <w:rsid w:val="006301E9"/>
    <w:rsid w:val="00662B46"/>
    <w:rsid w:val="0079201D"/>
    <w:rsid w:val="008F7C29"/>
    <w:rsid w:val="009076AD"/>
    <w:rsid w:val="00912140"/>
    <w:rsid w:val="009B247B"/>
    <w:rsid w:val="00A57E4A"/>
    <w:rsid w:val="00B42EB4"/>
    <w:rsid w:val="00B65F64"/>
    <w:rsid w:val="00C72B11"/>
    <w:rsid w:val="00D54AB8"/>
    <w:rsid w:val="00D9708F"/>
    <w:rsid w:val="00DD1194"/>
    <w:rsid w:val="00E21DF8"/>
    <w:rsid w:val="00E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67F7D6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PlaceholderText">
    <w:name w:val="Placeholder Text"/>
    <w:basedOn w:val="DefaultParagraphFont"/>
    <w:uiPriority w:val="99"/>
    <w:semiHidden/>
    <w:rsid w:val="00A57E4A"/>
    <w:rPr>
      <w:color w:val="808080"/>
    </w:rPr>
  </w:style>
  <w:style w:type="paragraph" w:styleId="Revision">
    <w:name w:val="Revision"/>
    <w:hidden/>
    <w:uiPriority w:val="99"/>
    <w:semiHidden/>
    <w:rsid w:val="00E21D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7CBDC154648C7B4339D28AB65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0D44-F62F-44A0-8785-4F579546A0A5}"/>
      </w:docPartPr>
      <w:docPartBody>
        <w:p w:rsidR="002A2D53" w:rsidRDefault="00FD7B97" w:rsidP="00FD7B97">
          <w:pPr>
            <w:pStyle w:val="4CC7CBDC154648C7B4339D28AB65BD551"/>
          </w:pPr>
          <w:r w:rsidRPr="0082691D">
            <w:rPr>
              <w:rStyle w:val="PlaceholderText"/>
            </w:rPr>
            <w:t>Choose an item.</w:t>
          </w:r>
        </w:p>
      </w:docPartBody>
    </w:docPart>
    <w:docPart>
      <w:docPartPr>
        <w:name w:val="2BA8D0BF0ABC4860AE42AD610715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406-C521-4B05-B3F6-E560ABD6D81D}"/>
      </w:docPartPr>
      <w:docPartBody>
        <w:p w:rsidR="002A2D53" w:rsidRDefault="00FD7B97" w:rsidP="00FD7B97">
          <w:pPr>
            <w:pStyle w:val="2BA8D0BF0ABC4860AE42AD610715DA211"/>
          </w:pPr>
          <w:r w:rsidRPr="0082691D">
            <w:rPr>
              <w:rStyle w:val="PlaceholderText"/>
            </w:rPr>
            <w:t>Choose an item.</w:t>
          </w:r>
        </w:p>
      </w:docPartBody>
    </w:docPart>
    <w:docPart>
      <w:docPartPr>
        <w:name w:val="DBEEE9D89236438A8BE6D3EF1061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D85A-71D9-494D-BE75-31685FDC42D2}"/>
      </w:docPartPr>
      <w:docPartBody>
        <w:p w:rsidR="002A2D53" w:rsidRDefault="00FD7B97" w:rsidP="00FD7B97">
          <w:pPr>
            <w:pStyle w:val="DBEEE9D89236438A8BE6D3EF106109A21"/>
          </w:pPr>
          <w:r w:rsidRPr="000D5A84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7A1E5B3A5AA4782AA8D151C938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54F4-ACC5-4629-881F-4DC025BD2511}"/>
      </w:docPartPr>
      <w:docPartBody>
        <w:p w:rsidR="002A2D53" w:rsidRDefault="00FD7B97" w:rsidP="00FD7B97">
          <w:pPr>
            <w:pStyle w:val="D7A1E5B3A5AA4782AA8D151C93843F37"/>
          </w:pPr>
          <w:r w:rsidRPr="008269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7"/>
    <w:rsid w:val="002A2D53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97"/>
    <w:rPr>
      <w:color w:val="808080"/>
    </w:rPr>
  </w:style>
  <w:style w:type="paragraph" w:customStyle="1" w:styleId="4CC7CBDC154648C7B4339D28AB65BD551">
    <w:name w:val="4CC7CBDC154648C7B4339D28AB65BD55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2BA8D0BF0ABC4860AE42AD610715DA211">
    <w:name w:val="2BA8D0BF0ABC4860AE42AD610715DA21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DBEEE9D89236438A8BE6D3EF106109A21">
    <w:name w:val="DBEEE9D89236438A8BE6D3EF106109A2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D7A1E5B3A5AA4782AA8D151C93843F37">
    <w:name w:val="D7A1E5B3A5AA4782AA8D151C93843F37"/>
    <w:rsid w:val="00FD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89A9-AC4D-4B4C-9EBA-95AD95B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2981</Characters>
  <Application>Microsoft Office Word</Application>
  <DocSecurity>4</DocSecurity>
  <Lines>212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2276, Intake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2276, Intake</dc:title>
  <dc:subject>Form 2276, Intake</dc:subject>
  <dc:creator>Texas Health and Human Services</dc:creator>
  <cp:lastModifiedBy>Doni Green</cp:lastModifiedBy>
  <cp:revision>2</cp:revision>
  <dcterms:created xsi:type="dcterms:W3CDTF">2021-09-14T13:07:00Z</dcterms:created>
  <dcterms:modified xsi:type="dcterms:W3CDTF">2021-09-14T13:07:00Z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