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4624" w14:textId="77777777" w:rsidR="006301E9" w:rsidRDefault="006301E9">
      <w:pPr>
        <w:pStyle w:val="BodyText"/>
        <w:spacing w:before="0"/>
        <w:rPr>
          <w:rFonts w:ascii="Times New Roman"/>
          <w:b w:val="0"/>
          <w:sz w:val="26"/>
        </w:rPr>
      </w:pPr>
    </w:p>
    <w:p w14:paraId="2351ABA5" w14:textId="77777777" w:rsidR="006301E9" w:rsidRDefault="006301E9">
      <w:pPr>
        <w:pStyle w:val="BodyText"/>
        <w:rPr>
          <w:rFonts w:ascii="Times New Roman"/>
          <w:b w:val="0"/>
          <w:sz w:val="21"/>
        </w:rPr>
      </w:pPr>
    </w:p>
    <w:p w14:paraId="0F32A73F" w14:textId="77777777" w:rsidR="006301E9" w:rsidRDefault="0079201D">
      <w:pPr>
        <w:pStyle w:val="Title"/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09926876" wp14:editId="712529CA">
            <wp:simplePos x="0" y="0"/>
            <wp:positionH relativeFrom="page">
              <wp:posOffset>246259</wp:posOffset>
            </wp:positionH>
            <wp:positionV relativeFrom="paragraph">
              <wp:posOffset>-339456</wp:posOffset>
            </wp:positionV>
            <wp:extent cx="1318973" cy="517425"/>
            <wp:effectExtent l="0" t="0" r="0" b="0"/>
            <wp:wrapNone/>
            <wp:docPr id="1" name="image1.png" descr="Texas Health and Huma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973" cy="51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Intake</w:t>
      </w:r>
    </w:p>
    <w:p w14:paraId="2546C83F" w14:textId="77777777" w:rsidR="006301E9" w:rsidRDefault="0079201D">
      <w:pPr>
        <w:spacing w:before="76"/>
        <w:ind w:right="261"/>
        <w:jc w:val="right"/>
        <w:rPr>
          <w:b/>
          <w:sz w:val="16"/>
        </w:rPr>
      </w:pPr>
      <w:r>
        <w:br w:type="column"/>
      </w:r>
      <w:r>
        <w:rPr>
          <w:b/>
          <w:sz w:val="16"/>
        </w:rPr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277CE0BF" w14:textId="47980DCB" w:rsidR="006301E9" w:rsidRDefault="009924F7">
      <w:pPr>
        <w:spacing w:before="8"/>
        <w:ind w:right="261"/>
        <w:jc w:val="right"/>
        <w:rPr>
          <w:sz w:val="16"/>
        </w:rPr>
      </w:pPr>
      <w:r>
        <w:rPr>
          <w:sz w:val="16"/>
        </w:rPr>
        <w:t>March</w:t>
      </w:r>
      <w:r w:rsidR="0079201D">
        <w:rPr>
          <w:spacing w:val="-1"/>
          <w:sz w:val="16"/>
        </w:rPr>
        <w:t xml:space="preserve"> </w:t>
      </w:r>
      <w:r w:rsidR="0079201D">
        <w:rPr>
          <w:sz w:val="16"/>
        </w:rPr>
        <w:t>202</w:t>
      </w:r>
      <w:r>
        <w:rPr>
          <w:sz w:val="16"/>
        </w:rPr>
        <w:t>2</w:t>
      </w:r>
      <w:r w:rsidR="0079201D">
        <w:rPr>
          <w:sz w:val="16"/>
        </w:rPr>
        <w:t>-E</w:t>
      </w:r>
    </w:p>
    <w:p w14:paraId="7CC6BA47" w14:textId="77777777" w:rsidR="006301E9" w:rsidRDefault="006301E9">
      <w:pPr>
        <w:jc w:val="right"/>
        <w:rPr>
          <w:sz w:val="16"/>
        </w:rPr>
        <w:sectPr w:rsidR="006301E9">
          <w:type w:val="continuous"/>
          <w:pgSz w:w="12240" w:h="15840"/>
          <w:pgMar w:top="620" w:right="240" w:bottom="280" w:left="240" w:header="720" w:footer="720" w:gutter="0"/>
          <w:cols w:num="2" w:space="720" w:equalWidth="0">
            <w:col w:w="6267" w:space="3952"/>
            <w:col w:w="1541"/>
          </w:cols>
        </w:sectPr>
      </w:pPr>
    </w:p>
    <w:p w14:paraId="690218A4" w14:textId="5E893D3F" w:rsidR="006301E9" w:rsidRPr="000141C4" w:rsidRDefault="0079201D" w:rsidP="000141C4">
      <w:pPr>
        <w:spacing w:before="11"/>
        <w:jc w:val="center"/>
        <w:rPr>
          <w:sz w:val="24"/>
          <w:szCs w:val="24"/>
        </w:rPr>
      </w:pPr>
      <w:r w:rsidRPr="000141C4">
        <w:rPr>
          <w:sz w:val="24"/>
          <w:szCs w:val="24"/>
        </w:rPr>
        <w:t>Area Agency on Aging of</w:t>
      </w:r>
      <w:r w:rsidR="000141C4" w:rsidRPr="000141C4">
        <w:rPr>
          <w:sz w:val="24"/>
          <w:szCs w:val="24"/>
        </w:rPr>
        <w:t xml:space="preserve"> North Central Texas</w:t>
      </w:r>
    </w:p>
    <w:p w14:paraId="107845F0" w14:textId="1468EEF1" w:rsidR="006301E9" w:rsidRDefault="006301E9">
      <w:pPr>
        <w:spacing w:before="4"/>
        <w:rPr>
          <w:b/>
          <w:sz w:val="5"/>
        </w:rPr>
      </w:pPr>
    </w:p>
    <w:p w14:paraId="711FD36A" w14:textId="77777777" w:rsidR="006301E9" w:rsidRDefault="0079201D">
      <w:pPr>
        <w:pStyle w:val="BodyText"/>
        <w:spacing w:before="94" w:line="249" w:lineRule="auto"/>
        <w:ind w:left="177" w:right="291"/>
      </w:pPr>
      <w:r>
        <w:t>The information on this form is needed to provide services. All information is confidential and will be guarded against unofficial use</w:t>
      </w:r>
      <w:r>
        <w:rPr>
          <w:spacing w:val="-47"/>
        </w:rPr>
        <w:t xml:space="preserve"> </w:t>
      </w:r>
      <w:r>
        <w:t>and shared only to get services started or changed.</w:t>
      </w:r>
    </w:p>
    <w:p w14:paraId="6CFE716E" w14:textId="474A7DEA" w:rsidR="006301E9" w:rsidRDefault="00C83B01">
      <w:pPr>
        <w:spacing w:before="145"/>
        <w:ind w:left="732"/>
        <w:rPr>
          <w:b/>
          <w:sz w:val="18"/>
        </w:rPr>
      </w:pPr>
      <w:sdt>
        <w:sdtPr>
          <w:rPr>
            <w:b/>
            <w:sz w:val="24"/>
            <w:szCs w:val="24"/>
          </w:rPr>
          <w:id w:val="156112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B1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0141C4">
        <w:rPr>
          <w:b/>
          <w:sz w:val="24"/>
          <w:szCs w:val="24"/>
        </w:rPr>
        <w:t xml:space="preserve"> </w:t>
      </w:r>
      <w:r w:rsidR="0079201D">
        <w:rPr>
          <w:b/>
          <w:sz w:val="18"/>
        </w:rPr>
        <w:t>*</w:t>
      </w:r>
      <w:r w:rsidR="0079201D">
        <w:rPr>
          <w:b/>
          <w:i/>
          <w:sz w:val="18"/>
        </w:rPr>
        <w:t>Release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i/>
          <w:sz w:val="18"/>
        </w:rPr>
        <w:t>of Information and Client Rights and Responsibilities</w:t>
      </w:r>
      <w:r w:rsidR="0079201D">
        <w:rPr>
          <w:b/>
          <w:i/>
          <w:spacing w:val="-1"/>
          <w:sz w:val="18"/>
        </w:rPr>
        <w:t xml:space="preserve"> </w:t>
      </w:r>
      <w:r w:rsidR="0079201D">
        <w:rPr>
          <w:b/>
          <w:sz w:val="18"/>
        </w:rPr>
        <w:t>explained.</w:t>
      </w:r>
    </w:p>
    <w:p w14:paraId="785286C3" w14:textId="77777777" w:rsidR="006301E9" w:rsidRDefault="006301E9">
      <w:pPr>
        <w:spacing w:before="2"/>
        <w:rPr>
          <w:b/>
          <w:sz w:val="26"/>
        </w:rPr>
      </w:pPr>
    </w:p>
    <w:p w14:paraId="1108E625" w14:textId="77777777" w:rsidR="006301E9" w:rsidRDefault="0079201D">
      <w:pPr>
        <w:spacing w:after="58"/>
        <w:ind w:left="177"/>
        <w:rPr>
          <w:sz w:val="18"/>
        </w:rPr>
      </w:pPr>
      <w:r>
        <w:rPr>
          <w:b/>
          <w:sz w:val="18"/>
        </w:rPr>
        <w:t>Note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All items marked with an asterisk (</w:t>
      </w:r>
      <w:r w:rsidRPr="0079201D">
        <w:rPr>
          <w:b/>
          <w:bCs/>
          <w:sz w:val="24"/>
          <w:szCs w:val="24"/>
        </w:rPr>
        <w:t>*</w:t>
      </w:r>
      <w:r>
        <w:rPr>
          <w:sz w:val="18"/>
        </w:rPr>
        <w:t>) are required.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2017"/>
        <w:gridCol w:w="720"/>
        <w:gridCol w:w="720"/>
        <w:gridCol w:w="720"/>
        <w:gridCol w:w="720"/>
        <w:gridCol w:w="810"/>
        <w:gridCol w:w="2070"/>
      </w:tblGrid>
      <w:tr w:rsidR="006301E9" w14:paraId="354FFCB2" w14:textId="77777777">
        <w:trPr>
          <w:trHeight w:val="355"/>
        </w:trPr>
        <w:tc>
          <w:tcPr>
            <w:tcW w:w="11520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14:paraId="1D71E44C" w14:textId="77777777" w:rsidR="006301E9" w:rsidRDefault="0079201D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Part I – Recipient Identification</w:t>
            </w:r>
          </w:p>
        </w:tc>
      </w:tr>
      <w:tr w:rsidR="006301E9" w14:paraId="618EC95F" w14:textId="77777777" w:rsidTr="000D5A84">
        <w:trPr>
          <w:trHeight w:val="566"/>
        </w:trPr>
        <w:tc>
          <w:tcPr>
            <w:tcW w:w="3743" w:type="dxa"/>
          </w:tcPr>
          <w:p w14:paraId="74B2C370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Date:</w:t>
            </w:r>
            <w:r w:rsidR="000141C4">
              <w:rPr>
                <w:sz w:val="18"/>
              </w:rPr>
              <w:t xml:space="preserve">  </w:t>
            </w:r>
          </w:p>
          <w:p w14:paraId="589DFE45" w14:textId="71E837D4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4177" w:type="dxa"/>
            <w:gridSpan w:val="4"/>
          </w:tcPr>
          <w:p w14:paraId="6B03C551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SPURS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 No.:</w:t>
            </w:r>
            <w:r w:rsidR="000141C4">
              <w:rPr>
                <w:sz w:val="18"/>
              </w:rPr>
              <w:t xml:space="preserve">  </w:t>
            </w:r>
          </w:p>
          <w:p w14:paraId="40309374" w14:textId="43D20482" w:rsidR="000141C4" w:rsidRDefault="000141C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3600" w:type="dxa"/>
            <w:gridSpan w:val="3"/>
          </w:tcPr>
          <w:p w14:paraId="762D49AF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Language:</w:t>
            </w:r>
          </w:p>
          <w:sdt>
            <w:sdtPr>
              <w:rPr>
                <w:sz w:val="18"/>
              </w:rPr>
              <w:id w:val="-1667702757"/>
              <w:placeholder>
                <w:docPart w:val="4CC7CBDC154648C7B4339D28AB65BD55"/>
              </w:placeholder>
              <w:showingPlcHdr/>
              <w:dropDownList>
                <w:listItem w:value="Choose an item."/>
                <w:listItem w:displayText="American Sign Language" w:value="American Sign Language"/>
                <w:listItem w:displayText="English" w:value="English"/>
                <w:listItem w:displayText="French" w:value="French"/>
                <w:listItem w:displayText="German" w:value="German"/>
                <w:listItem w:displayText="Italian" w:value="Italian"/>
                <w:listItem w:displayText="Japanese" w:value="Japanese"/>
                <w:listItem w:displayText="Korean" w:value="Korean"/>
                <w:listItem w:displayText="Mandarin" w:value="Mandarin"/>
                <w:listItem w:displayText="Portuguese" w:value="Portuguese"/>
                <w:listItem w:displayText="Spanish" w:value="Spanish"/>
                <w:listItem w:displayText="Spanish speaking, reads English" w:value="Spanish speaking, reads English"/>
                <w:listItem w:displayText="Vietnamese" w:value="Vietnamese"/>
                <w:listItem w:displayText="Other" w:value="Other"/>
              </w:dropDownList>
            </w:sdtPr>
            <w:sdtEndPr/>
            <w:sdtContent>
              <w:p w14:paraId="2295A2AF" w14:textId="23B395CE" w:rsidR="000141C4" w:rsidRDefault="00A57E4A">
                <w:pPr>
                  <w:pStyle w:val="TableParagraph"/>
                  <w:spacing w:before="29"/>
                  <w:ind w:left="57"/>
                  <w:rPr>
                    <w:sz w:val="18"/>
                  </w:rPr>
                </w:pPr>
                <w:r w:rsidRPr="0082691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301E9" w14:paraId="5009B731" w14:textId="77777777" w:rsidTr="000D5A84">
        <w:trPr>
          <w:trHeight w:val="565"/>
        </w:trPr>
        <w:tc>
          <w:tcPr>
            <w:tcW w:w="3743" w:type="dxa"/>
          </w:tcPr>
          <w:p w14:paraId="576C6611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DD02B63" w14:textId="5444332F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3457" w:type="dxa"/>
            <w:gridSpan w:val="3"/>
          </w:tcPr>
          <w:p w14:paraId="7C84CFD3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First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761D41B0" w14:textId="2837B76E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720" w:type="dxa"/>
          </w:tcPr>
          <w:p w14:paraId="5C15EE8C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MI:</w:t>
            </w:r>
          </w:p>
          <w:p w14:paraId="5B6DFD23" w14:textId="0E25D2D5" w:rsidR="000D5A84" w:rsidRDefault="000D5A84">
            <w:pPr>
              <w:pStyle w:val="TableParagraph"/>
              <w:spacing w:before="29"/>
              <w:ind w:left="57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14:paraId="0F3E7F84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*Date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Birth:</w:t>
            </w:r>
          </w:p>
          <w:p w14:paraId="25951FD4" w14:textId="506D6167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070" w:type="dxa"/>
          </w:tcPr>
          <w:p w14:paraId="27877689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Gender:</w:t>
            </w:r>
          </w:p>
          <w:sdt>
            <w:sdtPr>
              <w:rPr>
                <w:sz w:val="18"/>
              </w:rPr>
              <w:id w:val="-1005971300"/>
              <w:placeholder>
                <w:docPart w:val="2BA8D0BF0ABC4860AE42AD610715DA21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Other" w:value="Other"/>
                <w:listItem w:displayText="Unknown" w:value="Unknown"/>
              </w:dropDownList>
            </w:sdtPr>
            <w:sdtEndPr/>
            <w:sdtContent>
              <w:p w14:paraId="64F2C202" w14:textId="52DAE4B6" w:rsidR="000D5A84" w:rsidRDefault="000D5A84">
                <w:pPr>
                  <w:pStyle w:val="TableParagraph"/>
                  <w:spacing w:before="29"/>
                  <w:ind w:left="57"/>
                  <w:rPr>
                    <w:sz w:val="18"/>
                  </w:rPr>
                </w:pPr>
                <w:r w:rsidRPr="0082691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301E9" w14:paraId="7AC6C101" w14:textId="77777777" w:rsidTr="000D5A84">
        <w:trPr>
          <w:trHeight w:val="565"/>
        </w:trPr>
        <w:tc>
          <w:tcPr>
            <w:tcW w:w="3743" w:type="dxa"/>
          </w:tcPr>
          <w:p w14:paraId="4ACE4079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 and Apt. No.:</w:t>
            </w:r>
          </w:p>
          <w:p w14:paraId="1FC5C54B" w14:textId="169AC6ED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737" w:type="dxa"/>
            <w:gridSpan w:val="2"/>
          </w:tcPr>
          <w:p w14:paraId="332D262E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012E96B5" w14:textId="55BC4843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3BF49B0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735843AA" w14:textId="661E8581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14:paraId="70C5AF4B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*ZIP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1C28CD84" w14:textId="31ED1EDC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070" w:type="dxa"/>
          </w:tcPr>
          <w:p w14:paraId="16250E6A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6461109A" w14:textId="6AE2B420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53DBB58E" w14:textId="77777777" w:rsidTr="000D5A84">
        <w:trPr>
          <w:trHeight w:val="566"/>
        </w:trPr>
        <w:tc>
          <w:tcPr>
            <w:tcW w:w="3743" w:type="dxa"/>
          </w:tcPr>
          <w:p w14:paraId="35E73422" w14:textId="6CFB225B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  <w:sdt>
              <w:sdtPr>
                <w:rPr>
                  <w:sz w:val="18"/>
                </w:rPr>
                <w:id w:val="-1514756313"/>
                <w:placeholder>
                  <w:docPart w:val="DBEEE9D89236438A8BE6D3EF106109A2"/>
                </w:placeholder>
                <w:showingPlcHdr/>
                <w:dropDownList>
                  <w:listItem w:value="Choose an item."/>
                  <w:listItem w:displayText="Cell" w:value="Cell"/>
                  <w:listItem w:displayText="Home" w:value="Home"/>
                  <w:listItem w:displayText="Other" w:value="Other"/>
                </w:dropDownList>
              </w:sdtPr>
              <w:sdtEndPr/>
              <w:sdtContent>
                <w:r w:rsidR="000D5A84" w:rsidRPr="000D5A84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  <w:p w14:paraId="01C7BE11" w14:textId="0890E088" w:rsidR="006301E9" w:rsidRDefault="006301E9" w:rsidP="000D5A84">
            <w:pPr>
              <w:pStyle w:val="TableParagraph"/>
              <w:spacing w:before="31"/>
              <w:jc w:val="both"/>
              <w:rPr>
                <w:sz w:val="18"/>
              </w:rPr>
            </w:pPr>
          </w:p>
        </w:tc>
        <w:tc>
          <w:tcPr>
            <w:tcW w:w="7777" w:type="dxa"/>
            <w:gridSpan w:val="7"/>
          </w:tcPr>
          <w:p w14:paraId="02C8DC1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Address:</w:t>
            </w:r>
          </w:p>
          <w:p w14:paraId="66D3511D" w14:textId="6A380947" w:rsidR="000D5A84" w:rsidRDefault="000D5A84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1F6B772F" w14:textId="77777777" w:rsidTr="00C72B11">
        <w:trPr>
          <w:trHeight w:val="558"/>
        </w:trPr>
        <w:tc>
          <w:tcPr>
            <w:tcW w:w="11520" w:type="dxa"/>
            <w:gridSpan w:val="8"/>
          </w:tcPr>
          <w:p w14:paraId="2ED0E845" w14:textId="1CD53A3D" w:rsidR="00C72B11" w:rsidRPr="00C72B11" w:rsidRDefault="00C83B01" w:rsidP="00C72B11">
            <w:pPr>
              <w:pStyle w:val="TableParagraph"/>
              <w:spacing w:before="94"/>
              <w:ind w:left="612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69080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11" w:rsidRPr="00C72B1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9201D">
              <w:rPr>
                <w:sz w:val="18"/>
              </w:rPr>
              <w:t>Check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if Mailing Address is different from Home Address and enter Mailing Address below:</w:t>
            </w:r>
          </w:p>
        </w:tc>
      </w:tr>
      <w:tr w:rsidR="006301E9" w14:paraId="37D1B3C1" w14:textId="77777777" w:rsidTr="000D5A84">
        <w:trPr>
          <w:trHeight w:val="566"/>
        </w:trPr>
        <w:tc>
          <w:tcPr>
            <w:tcW w:w="3743" w:type="dxa"/>
          </w:tcPr>
          <w:p w14:paraId="08B5FBCD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Street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Apt. No. or P.O. Box:</w:t>
            </w:r>
          </w:p>
          <w:p w14:paraId="78C810ED" w14:textId="056C0CA3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737" w:type="dxa"/>
            <w:gridSpan w:val="2"/>
          </w:tcPr>
          <w:p w14:paraId="603E42A4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City:</w:t>
            </w:r>
          </w:p>
          <w:p w14:paraId="2E3E3F8C" w14:textId="48898EF6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440" w:type="dxa"/>
            <w:gridSpan w:val="2"/>
          </w:tcPr>
          <w:p w14:paraId="4C81F9E7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State:</w:t>
            </w:r>
          </w:p>
          <w:p w14:paraId="2518A39F" w14:textId="07663770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1530" w:type="dxa"/>
            <w:gridSpan w:val="2"/>
          </w:tcPr>
          <w:p w14:paraId="56CB0AF0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ZIP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Code:</w:t>
            </w:r>
          </w:p>
          <w:p w14:paraId="3D49C25C" w14:textId="315CF90C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  <w:tc>
          <w:tcPr>
            <w:tcW w:w="2070" w:type="dxa"/>
          </w:tcPr>
          <w:p w14:paraId="3EBECCA5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 w:rsidRPr="0079201D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County:</w:t>
            </w:r>
          </w:p>
          <w:p w14:paraId="51B214B8" w14:textId="466F8143" w:rsidR="00C72B11" w:rsidRDefault="00C72B11">
            <w:pPr>
              <w:pStyle w:val="TableParagraph"/>
              <w:spacing w:before="29"/>
              <w:rPr>
                <w:sz w:val="18"/>
              </w:rPr>
            </w:pPr>
          </w:p>
        </w:tc>
      </w:tr>
      <w:tr w:rsidR="006301E9" w14:paraId="7BE4FEBF" w14:textId="77777777" w:rsidTr="00B42EB4">
        <w:trPr>
          <w:trHeight w:val="2655"/>
        </w:trPr>
        <w:tc>
          <w:tcPr>
            <w:tcW w:w="3743" w:type="dxa"/>
          </w:tcPr>
          <w:p w14:paraId="02E9D5F3" w14:textId="77777777" w:rsidR="006301E9" w:rsidRDefault="0079201D" w:rsidP="008F7C29">
            <w:pPr>
              <w:pStyle w:val="TableParagraph"/>
              <w:spacing w:line="408" w:lineRule="auto"/>
              <w:ind w:left="58"/>
              <w:rPr>
                <w:b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>Ethnicity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5FC16ECB" w14:textId="6E78A3CA" w:rsidR="006301E9" w:rsidRPr="009076AD" w:rsidRDefault="0079201D" w:rsidP="00B42EB4">
            <w:pPr>
              <w:pStyle w:val="TableParagraph"/>
              <w:spacing w:before="20"/>
              <w:ind w:left="58"/>
              <w:rPr>
                <w:sz w:val="18"/>
                <w:szCs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52532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6AD"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="00C72B11" w:rsidRPr="009076AD">
              <w:rPr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1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 Latino</w:t>
            </w:r>
          </w:p>
          <w:p w14:paraId="09C09263" w14:textId="2A4191DF" w:rsidR="00C72B11" w:rsidRPr="009076AD" w:rsidRDefault="0079201D" w:rsidP="0003359B">
            <w:pPr>
              <w:pStyle w:val="TableParagraph"/>
              <w:spacing w:before="20"/>
              <w:ind w:left="58" w:right="1339"/>
              <w:rPr>
                <w:w w:val="99"/>
                <w:sz w:val="24"/>
                <w:szCs w:val="24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rFonts w:eastAsia="MS UI Gothic"/>
                  <w:spacing w:val="-17"/>
                  <w:sz w:val="24"/>
                  <w:szCs w:val="24"/>
                </w:rPr>
                <w:id w:val="-551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6AD"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 w:rsidR="00C72B11" w:rsidRPr="009076AD">
              <w:rPr>
                <w:rFonts w:eastAsia="MS UI Gothic"/>
                <w:spacing w:val="-17"/>
                <w:sz w:val="24"/>
                <w:szCs w:val="24"/>
              </w:rPr>
              <w:t xml:space="preserve"> </w:t>
            </w:r>
            <w:r w:rsidRPr="009076AD">
              <w:rPr>
                <w:sz w:val="18"/>
                <w:szCs w:val="18"/>
              </w:rPr>
              <w:t>Not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Hispanic</w:t>
            </w:r>
            <w:r w:rsidRPr="009076AD">
              <w:rPr>
                <w:spacing w:val="-6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or</w:t>
            </w:r>
            <w:r w:rsidRPr="009076AD">
              <w:rPr>
                <w:spacing w:val="-5"/>
                <w:sz w:val="18"/>
                <w:szCs w:val="18"/>
              </w:rPr>
              <w:t xml:space="preserve"> </w:t>
            </w:r>
            <w:r w:rsidRPr="009076AD">
              <w:rPr>
                <w:sz w:val="18"/>
                <w:szCs w:val="18"/>
              </w:rPr>
              <w:t>Latino</w:t>
            </w:r>
          </w:p>
          <w:p w14:paraId="1AC43F56" w14:textId="6C1DD9A4" w:rsidR="006301E9" w:rsidRDefault="009076AD" w:rsidP="0003359B">
            <w:pPr>
              <w:pStyle w:val="TableParagraph"/>
              <w:spacing w:before="20"/>
              <w:ind w:left="58" w:right="1339"/>
              <w:rPr>
                <w:sz w:val="18"/>
              </w:rPr>
            </w:pPr>
            <w:r w:rsidRPr="009076AD">
              <w:rPr>
                <w:sz w:val="24"/>
                <w:szCs w:val="24"/>
              </w:rPr>
              <w:t xml:space="preserve"> </w:t>
            </w:r>
            <w:r w:rsidRPr="009076AD">
              <w:rPr>
                <w:spacing w:val="-17"/>
                <w:sz w:val="24"/>
                <w:szCs w:val="24"/>
              </w:rPr>
              <w:t xml:space="preserve"> </w:t>
            </w:r>
            <w:sdt>
              <w:sdtPr>
                <w:rPr>
                  <w:spacing w:val="-17"/>
                  <w:sz w:val="24"/>
                  <w:szCs w:val="24"/>
                </w:rPr>
                <w:id w:val="-16588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7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UI Gothic" w:eastAsia="MS UI Gothic" w:hAnsi="MS UI Gothic"/>
                <w:spacing w:val="-7"/>
                <w:w w:val="99"/>
                <w:sz w:val="24"/>
                <w:szCs w:val="24"/>
              </w:rPr>
              <w:t xml:space="preserve"> </w:t>
            </w:r>
            <w:r w:rsidR="0079201D" w:rsidRPr="009076AD">
              <w:rPr>
                <w:sz w:val="18"/>
                <w:szCs w:val="18"/>
              </w:rPr>
              <w:t>Unknown</w:t>
            </w:r>
          </w:p>
        </w:tc>
        <w:tc>
          <w:tcPr>
            <w:tcW w:w="4177" w:type="dxa"/>
            <w:gridSpan w:val="4"/>
          </w:tcPr>
          <w:p w14:paraId="4C4A59BD" w14:textId="77777777" w:rsidR="00D9708F" w:rsidRDefault="0079201D" w:rsidP="00B42EB4">
            <w:pPr>
              <w:pStyle w:val="TableParagraph"/>
              <w:spacing w:before="20" w:line="408" w:lineRule="auto"/>
              <w:ind w:left="332" w:hanging="274"/>
              <w:rPr>
                <w:b/>
                <w:spacing w:val="1"/>
                <w:sz w:val="18"/>
              </w:rPr>
            </w:pPr>
            <w:r w:rsidRPr="00ED5018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18"/>
              </w:rPr>
              <w:t xml:space="preserve">Race </w:t>
            </w:r>
            <w:r>
              <w:rPr>
                <w:i/>
                <w:sz w:val="18"/>
              </w:rPr>
              <w:t>(Check all that apply)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1"/>
                <w:sz w:val="18"/>
              </w:rPr>
              <w:t xml:space="preserve"> </w:t>
            </w:r>
          </w:p>
          <w:p w14:paraId="7D18D315" w14:textId="132F622C" w:rsidR="00D9708F" w:rsidRDefault="00C83B01" w:rsidP="00B42EB4">
            <w:pPr>
              <w:pStyle w:val="TableParagraph"/>
              <w:ind w:left="605" w:hanging="274"/>
              <w:rPr>
                <w:spacing w:val="-48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8825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 xml:space="preserve">American Indian or </w:t>
            </w:r>
            <w:r w:rsidR="00D9708F">
              <w:rPr>
                <w:sz w:val="18"/>
              </w:rPr>
              <w:t>A</w:t>
            </w:r>
            <w:r w:rsidR="0079201D">
              <w:rPr>
                <w:sz w:val="18"/>
              </w:rPr>
              <w:t>laska</w:t>
            </w:r>
            <w:r w:rsidR="00D9708F">
              <w:rPr>
                <w:sz w:val="18"/>
              </w:rPr>
              <w:t xml:space="preserve"> N</w:t>
            </w:r>
            <w:r w:rsidR="0079201D">
              <w:rPr>
                <w:sz w:val="18"/>
              </w:rPr>
              <w:t>ative</w:t>
            </w:r>
            <w:r w:rsidR="0079201D">
              <w:rPr>
                <w:spacing w:val="-48"/>
                <w:sz w:val="18"/>
              </w:rPr>
              <w:t xml:space="preserve"> </w:t>
            </w:r>
          </w:p>
          <w:p w14:paraId="75BE8BB3" w14:textId="1BD5EA42" w:rsidR="006301E9" w:rsidRDefault="00C83B01" w:rsidP="008F7C29">
            <w:pPr>
              <w:pStyle w:val="TableParagraph"/>
              <w:spacing w:before="20"/>
              <w:ind w:left="605" w:hanging="274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9153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Asian</w:t>
            </w:r>
          </w:p>
          <w:p w14:paraId="2A023A7B" w14:textId="7888A942" w:rsidR="006301E9" w:rsidRDefault="00C83B01" w:rsidP="008F7C29">
            <w:pPr>
              <w:pStyle w:val="TableParagraph"/>
              <w:spacing w:before="20"/>
              <w:ind w:left="331"/>
              <w:jc w:val="both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6792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Black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or African American</w:t>
            </w:r>
          </w:p>
          <w:p w14:paraId="382EBCE3" w14:textId="2DD24D87" w:rsidR="00D9708F" w:rsidRDefault="00C83B01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4209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Native</w:t>
            </w:r>
            <w:r w:rsidR="00D9708F">
              <w:rPr>
                <w:sz w:val="18"/>
              </w:rPr>
              <w:t xml:space="preserve"> </w:t>
            </w:r>
            <w:r w:rsidR="0079201D">
              <w:rPr>
                <w:sz w:val="18"/>
              </w:rPr>
              <w:t>Hawaiian or Pacific Islander</w:t>
            </w:r>
          </w:p>
          <w:p w14:paraId="6198E012" w14:textId="77F4F3F4" w:rsidR="00D9708F" w:rsidRDefault="00C83B01" w:rsidP="008F7C29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80612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Non-Minority (White, Non-Hispanic)</w:t>
            </w:r>
            <w:r w:rsidR="0079201D">
              <w:rPr>
                <w:spacing w:val="-47"/>
                <w:sz w:val="18"/>
              </w:rPr>
              <w:t xml:space="preserve"> </w:t>
            </w:r>
          </w:p>
          <w:p w14:paraId="328A3C41" w14:textId="0B3FD586" w:rsidR="006301E9" w:rsidRDefault="00C83B01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0238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White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– Hispanic</w:t>
            </w:r>
          </w:p>
        </w:tc>
        <w:tc>
          <w:tcPr>
            <w:tcW w:w="3600" w:type="dxa"/>
            <w:gridSpan w:val="3"/>
          </w:tcPr>
          <w:p w14:paraId="07238842" w14:textId="1D3148EB" w:rsidR="00D9708F" w:rsidRDefault="0079201D" w:rsidP="00B42EB4">
            <w:pPr>
              <w:pStyle w:val="TableParagraph"/>
              <w:spacing w:before="80" w:line="408" w:lineRule="auto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Status </w:t>
            </w:r>
            <w:r>
              <w:rPr>
                <w:i/>
                <w:sz w:val="18"/>
              </w:rPr>
              <w:t>(Check One)</w:t>
            </w:r>
            <w:r>
              <w:rPr>
                <w:b/>
                <w:sz w:val="18"/>
              </w:rPr>
              <w:t>:</w:t>
            </w:r>
          </w:p>
          <w:p w14:paraId="7C65B12D" w14:textId="2AEF2F27" w:rsidR="00D9708F" w:rsidRDefault="00C83B01" w:rsidP="00B42EB4">
            <w:pPr>
              <w:pStyle w:val="TableParagraph"/>
              <w:spacing w:before="6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7338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Married</w:t>
            </w:r>
          </w:p>
          <w:p w14:paraId="36FA4CC2" w14:textId="26B34097" w:rsidR="00D9708F" w:rsidRDefault="00C83B01" w:rsidP="008F7C29">
            <w:pPr>
              <w:pStyle w:val="TableParagraph"/>
              <w:spacing w:before="20"/>
              <w:ind w:left="331"/>
              <w:rPr>
                <w:spacing w:val="-47"/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000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pacing w:val="-3"/>
                <w:sz w:val="18"/>
              </w:rPr>
              <w:t>Widowed</w:t>
            </w:r>
            <w:r w:rsidR="0079201D">
              <w:rPr>
                <w:spacing w:val="-47"/>
                <w:sz w:val="18"/>
              </w:rPr>
              <w:t xml:space="preserve"> </w:t>
            </w:r>
          </w:p>
          <w:p w14:paraId="5E08FA6F" w14:textId="0FD77C89" w:rsidR="00D9708F" w:rsidRDefault="00C83B01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15796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Divorced</w:t>
            </w:r>
          </w:p>
          <w:p w14:paraId="4A257242" w14:textId="58D1599A" w:rsidR="006301E9" w:rsidRDefault="00C83B01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8199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Separated</w:t>
            </w:r>
          </w:p>
          <w:p w14:paraId="199D1E61" w14:textId="72674DDF" w:rsidR="006301E9" w:rsidRDefault="00C83B01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33002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Never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Married</w:t>
            </w:r>
          </w:p>
          <w:p w14:paraId="3BA31EE5" w14:textId="0023578E" w:rsidR="006301E9" w:rsidRDefault="00C83B01" w:rsidP="008F7C29">
            <w:pPr>
              <w:pStyle w:val="TableParagraph"/>
              <w:spacing w:before="20"/>
              <w:ind w:left="331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0218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08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Not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Reported</w:t>
            </w:r>
          </w:p>
        </w:tc>
      </w:tr>
      <w:tr w:rsidR="006301E9" w14:paraId="69853475" w14:textId="77777777" w:rsidTr="000D5A84">
        <w:trPr>
          <w:trHeight w:val="566"/>
        </w:trPr>
        <w:tc>
          <w:tcPr>
            <w:tcW w:w="3743" w:type="dxa"/>
          </w:tcPr>
          <w:p w14:paraId="1B0DD123" w14:textId="77777777" w:rsidR="006301E9" w:rsidRDefault="0079201D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Person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lives </w:t>
            </w:r>
            <w:proofErr w:type="gramStart"/>
            <w:r>
              <w:rPr>
                <w:sz w:val="18"/>
              </w:rPr>
              <w:t>alone?</w:t>
            </w:r>
            <w:proofErr w:type="gramEnd"/>
          </w:p>
          <w:p w14:paraId="7C1CE6FB" w14:textId="5016E39C" w:rsidR="006301E9" w:rsidRDefault="0079201D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43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334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908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C29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F7C29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  <w:tc>
          <w:tcPr>
            <w:tcW w:w="4177" w:type="dxa"/>
            <w:gridSpan w:val="4"/>
          </w:tcPr>
          <w:p w14:paraId="7F7FBD36" w14:textId="77777777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 of People in Household:</w:t>
            </w:r>
          </w:p>
          <w:p w14:paraId="7BD61F05" w14:textId="1926C5D2" w:rsidR="008F7C29" w:rsidRDefault="008F7C29" w:rsidP="00B42EB4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  <w:tc>
          <w:tcPr>
            <w:tcW w:w="3600" w:type="dxa"/>
            <w:gridSpan w:val="3"/>
          </w:tcPr>
          <w:p w14:paraId="7F5EF21B" w14:textId="589113C8" w:rsidR="006301E9" w:rsidRDefault="0079201D" w:rsidP="008F7C29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Household Income:</w:t>
            </w:r>
          </w:p>
          <w:p w14:paraId="6070FC20" w14:textId="698BEBF6" w:rsidR="008F7C29" w:rsidRDefault="008F7C29" w:rsidP="00B42EB4">
            <w:pPr>
              <w:pStyle w:val="TableParagraph"/>
              <w:spacing w:before="29"/>
              <w:jc w:val="center"/>
              <w:rPr>
                <w:sz w:val="18"/>
              </w:rPr>
            </w:pPr>
          </w:p>
        </w:tc>
      </w:tr>
      <w:tr w:rsidR="00281CF4" w14:paraId="787A389B" w14:textId="77777777">
        <w:trPr>
          <w:trHeight w:val="565"/>
        </w:trPr>
        <w:tc>
          <w:tcPr>
            <w:tcW w:w="7920" w:type="dxa"/>
            <w:gridSpan w:val="5"/>
          </w:tcPr>
          <w:p w14:paraId="66C5F91C" w14:textId="77777777" w:rsidR="00281CF4" w:rsidRDefault="00281CF4" w:rsidP="00281CF4">
            <w:pPr>
              <w:pStyle w:val="TableParagraph"/>
              <w:spacing w:before="58" w:line="249" w:lineRule="auto"/>
              <w:ind w:left="57" w:right="369"/>
              <w:rPr>
                <w:sz w:val="18"/>
              </w:rPr>
            </w:pPr>
            <w:r>
              <w:rPr>
                <w:sz w:val="18"/>
              </w:rPr>
              <w:t xml:space="preserve">Use current Department of Health and Human Services Federal Poverty Guidelines for size </w:t>
            </w:r>
            <w:proofErr w:type="gramStart"/>
            <w:r>
              <w:rPr>
                <w:sz w:val="18"/>
              </w:rPr>
              <w:t xml:space="preserve">of 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household</w:t>
            </w:r>
            <w:proofErr w:type="gramEnd"/>
            <w:r>
              <w:rPr>
                <w:sz w:val="18"/>
              </w:rPr>
              <w:t xml:space="preserve">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decide if person is at or below poverty.</w:t>
            </w:r>
          </w:p>
          <w:p w14:paraId="363A6EBB" w14:textId="51EBCF90" w:rsidR="00281CF4" w:rsidRDefault="00281CF4" w:rsidP="00281CF4">
            <w:pPr>
              <w:pStyle w:val="TableParagraph"/>
              <w:spacing w:before="58" w:line="250" w:lineRule="auto"/>
              <w:ind w:left="58" w:right="144"/>
              <w:jc w:val="right"/>
              <w:rPr>
                <w:sz w:val="18"/>
              </w:rPr>
            </w:pPr>
            <w:r w:rsidRPr="006A1224">
              <w:rPr>
                <w:b/>
                <w:bCs/>
                <w:sz w:val="20"/>
                <w:szCs w:val="20"/>
              </w:rPr>
              <w:t>202</w:t>
            </w:r>
            <w:r w:rsidR="00E717E3">
              <w:rPr>
                <w:b/>
                <w:bCs/>
                <w:sz w:val="20"/>
                <w:szCs w:val="20"/>
              </w:rPr>
              <w:t>2</w:t>
            </w:r>
            <w:r w:rsidRPr="006A1224">
              <w:rPr>
                <w:b/>
                <w:bCs/>
                <w:sz w:val="20"/>
                <w:szCs w:val="20"/>
              </w:rPr>
              <w:t xml:space="preserve"> limits:     $1,</w:t>
            </w:r>
            <w:r w:rsidR="00E717E3">
              <w:rPr>
                <w:b/>
                <w:bCs/>
                <w:sz w:val="20"/>
                <w:szCs w:val="20"/>
              </w:rPr>
              <w:t>132</w:t>
            </w:r>
            <w:r w:rsidRPr="006A1224">
              <w:rPr>
                <w:b/>
                <w:bCs/>
                <w:sz w:val="20"/>
                <w:szCs w:val="20"/>
              </w:rPr>
              <w:t xml:space="preserve"> individual; $1,</w:t>
            </w:r>
            <w:r w:rsidR="00E717E3">
              <w:rPr>
                <w:b/>
                <w:bCs/>
                <w:sz w:val="20"/>
                <w:szCs w:val="20"/>
              </w:rPr>
              <w:t>526</w:t>
            </w:r>
            <w:r w:rsidRPr="006A1224">
              <w:rPr>
                <w:b/>
                <w:bCs/>
                <w:sz w:val="20"/>
                <w:szCs w:val="20"/>
              </w:rPr>
              <w:t xml:space="preserve"> couple</w:t>
            </w:r>
          </w:p>
        </w:tc>
        <w:tc>
          <w:tcPr>
            <w:tcW w:w="3600" w:type="dxa"/>
            <w:gridSpan w:val="3"/>
          </w:tcPr>
          <w:p w14:paraId="7AB6C9EE" w14:textId="77777777" w:rsidR="00281CF4" w:rsidRDefault="00281CF4" w:rsidP="00281CF4">
            <w:pPr>
              <w:pStyle w:val="TableParagraph"/>
              <w:ind w:left="57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below poverty?</w:t>
            </w:r>
          </w:p>
          <w:p w14:paraId="516DB309" w14:textId="5E578DD6" w:rsidR="00281CF4" w:rsidRDefault="00281CF4" w:rsidP="00281CF4">
            <w:pPr>
              <w:pStyle w:val="TableParagraph"/>
              <w:spacing w:before="81"/>
              <w:ind w:left="51"/>
              <w:rPr>
                <w:sz w:val="18"/>
              </w:rPr>
            </w:pPr>
            <w:r>
              <w:rPr>
                <w:rFonts w:ascii="Times New Roman"/>
                <w:spacing w:val="-3"/>
                <w:sz w:val="20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347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spacing w:val="-20"/>
                <w:w w:val="99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157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 xml:space="preserve">No  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4542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Don't Know</w:t>
            </w:r>
          </w:p>
        </w:tc>
      </w:tr>
      <w:tr w:rsidR="00281CF4" w14:paraId="72FB041B" w14:textId="77777777">
        <w:trPr>
          <w:trHeight w:val="350"/>
        </w:trPr>
        <w:tc>
          <w:tcPr>
            <w:tcW w:w="5760" w:type="dxa"/>
            <w:gridSpan w:val="2"/>
          </w:tcPr>
          <w:p w14:paraId="03DA986F" w14:textId="77777777" w:rsidR="00281CF4" w:rsidRDefault="00281CF4" w:rsidP="00281CF4">
            <w:pPr>
              <w:pStyle w:val="TableParagraph"/>
              <w:spacing w:before="5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Monthly Income from:</w:t>
            </w:r>
          </w:p>
        </w:tc>
        <w:tc>
          <w:tcPr>
            <w:tcW w:w="2880" w:type="dxa"/>
            <w:gridSpan w:val="4"/>
          </w:tcPr>
          <w:p w14:paraId="74169331" w14:textId="77777777" w:rsidR="00281CF4" w:rsidRDefault="00281CF4" w:rsidP="00281CF4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Participant</w:t>
            </w:r>
          </w:p>
        </w:tc>
        <w:tc>
          <w:tcPr>
            <w:tcW w:w="2880" w:type="dxa"/>
            <w:gridSpan w:val="2"/>
          </w:tcPr>
          <w:p w14:paraId="2119B9D6" w14:textId="77777777" w:rsidR="00281CF4" w:rsidRDefault="00281CF4" w:rsidP="00281CF4">
            <w:pPr>
              <w:pStyle w:val="TableParagraph"/>
              <w:spacing w:before="58"/>
              <w:ind w:left="954" w:right="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Spouse</w:t>
            </w:r>
          </w:p>
        </w:tc>
      </w:tr>
      <w:tr w:rsidR="00281CF4" w14:paraId="6462FEE7" w14:textId="77777777">
        <w:trPr>
          <w:trHeight w:val="350"/>
        </w:trPr>
        <w:tc>
          <w:tcPr>
            <w:tcW w:w="5760" w:type="dxa"/>
            <w:gridSpan w:val="2"/>
            <w:shd w:val="clear" w:color="auto" w:fill="EFEFEF"/>
          </w:tcPr>
          <w:p w14:paraId="22D976F2" w14:textId="77777777" w:rsidR="00281CF4" w:rsidRDefault="00281CF4" w:rsidP="00281CF4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Job</w:t>
            </w:r>
          </w:p>
        </w:tc>
        <w:tc>
          <w:tcPr>
            <w:tcW w:w="2880" w:type="dxa"/>
            <w:gridSpan w:val="4"/>
            <w:shd w:val="clear" w:color="auto" w:fill="EFEFEF"/>
          </w:tcPr>
          <w:p w14:paraId="0BB4F490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3816F934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281CF4" w14:paraId="4C895F6A" w14:textId="77777777">
        <w:trPr>
          <w:trHeight w:val="350"/>
        </w:trPr>
        <w:tc>
          <w:tcPr>
            <w:tcW w:w="5760" w:type="dxa"/>
            <w:gridSpan w:val="2"/>
          </w:tcPr>
          <w:p w14:paraId="44D9DAE7" w14:textId="77777777" w:rsidR="00281CF4" w:rsidRDefault="00281CF4" w:rsidP="00281CF4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</w:p>
        </w:tc>
        <w:tc>
          <w:tcPr>
            <w:tcW w:w="2880" w:type="dxa"/>
            <w:gridSpan w:val="4"/>
          </w:tcPr>
          <w:p w14:paraId="74AFBAD6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149FABAA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281CF4" w14:paraId="406F0E25" w14:textId="77777777">
        <w:trPr>
          <w:trHeight w:val="350"/>
        </w:trPr>
        <w:tc>
          <w:tcPr>
            <w:tcW w:w="5760" w:type="dxa"/>
            <w:gridSpan w:val="2"/>
            <w:shd w:val="clear" w:color="auto" w:fill="EFEFEF"/>
          </w:tcPr>
          <w:p w14:paraId="4D1E4A5C" w14:textId="77777777" w:rsidR="00281CF4" w:rsidRDefault="00281CF4" w:rsidP="00281CF4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Supplemental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Security Income</w:t>
            </w:r>
          </w:p>
        </w:tc>
        <w:tc>
          <w:tcPr>
            <w:tcW w:w="2880" w:type="dxa"/>
            <w:gridSpan w:val="4"/>
            <w:shd w:val="clear" w:color="auto" w:fill="EFEFEF"/>
          </w:tcPr>
          <w:p w14:paraId="1E1797FF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0A2ECCAF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281CF4" w14:paraId="0A7B0247" w14:textId="77777777">
        <w:trPr>
          <w:trHeight w:val="350"/>
        </w:trPr>
        <w:tc>
          <w:tcPr>
            <w:tcW w:w="5760" w:type="dxa"/>
            <w:gridSpan w:val="2"/>
          </w:tcPr>
          <w:p w14:paraId="7F7E8099" w14:textId="77777777" w:rsidR="00281CF4" w:rsidRDefault="00281CF4" w:rsidP="00281CF4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Veterans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</w:p>
        </w:tc>
        <w:tc>
          <w:tcPr>
            <w:tcW w:w="2880" w:type="dxa"/>
            <w:gridSpan w:val="4"/>
          </w:tcPr>
          <w:p w14:paraId="331861A6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966DEB8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281CF4" w14:paraId="1D1ABAD6" w14:textId="77777777">
        <w:trPr>
          <w:trHeight w:val="350"/>
        </w:trPr>
        <w:tc>
          <w:tcPr>
            <w:tcW w:w="5760" w:type="dxa"/>
            <w:gridSpan w:val="2"/>
            <w:shd w:val="clear" w:color="auto" w:fill="EFEFEF"/>
          </w:tcPr>
          <w:p w14:paraId="2C131192" w14:textId="77777777" w:rsidR="00281CF4" w:rsidRDefault="00281CF4" w:rsidP="00281CF4">
            <w:pPr>
              <w:pStyle w:val="TableParagraph"/>
              <w:spacing w:before="58"/>
              <w:ind w:left="34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Sources</w:t>
            </w:r>
          </w:p>
        </w:tc>
        <w:tc>
          <w:tcPr>
            <w:tcW w:w="2880" w:type="dxa"/>
            <w:gridSpan w:val="4"/>
            <w:shd w:val="clear" w:color="auto" w:fill="EFEFEF"/>
          </w:tcPr>
          <w:p w14:paraId="7295D538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  <w:shd w:val="clear" w:color="auto" w:fill="EFEFEF"/>
          </w:tcPr>
          <w:p w14:paraId="7921B49C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  <w:tr w:rsidR="00281CF4" w14:paraId="3F80BE68" w14:textId="77777777" w:rsidTr="00B42EB4">
        <w:trPr>
          <w:trHeight w:val="612"/>
        </w:trPr>
        <w:tc>
          <w:tcPr>
            <w:tcW w:w="5760" w:type="dxa"/>
            <w:gridSpan w:val="2"/>
          </w:tcPr>
          <w:p w14:paraId="257E6874" w14:textId="77777777" w:rsidR="00281CF4" w:rsidRDefault="00281CF4" w:rsidP="00281CF4">
            <w:pPr>
              <w:pStyle w:val="TableParagraph"/>
              <w:spacing w:before="130" w:line="249" w:lineRule="auto"/>
              <w:ind w:left="345" w:right="112"/>
              <w:rPr>
                <w:sz w:val="18"/>
              </w:rPr>
            </w:pPr>
            <w:r>
              <w:rPr>
                <w:sz w:val="18"/>
              </w:rPr>
              <w:t>Other Benefits [e.g., Supplemental Nutritional Assistance Program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(SNAP)]</w:t>
            </w:r>
          </w:p>
        </w:tc>
        <w:tc>
          <w:tcPr>
            <w:tcW w:w="2880" w:type="dxa"/>
            <w:gridSpan w:val="4"/>
          </w:tcPr>
          <w:p w14:paraId="7D79F344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  <w:tc>
          <w:tcPr>
            <w:tcW w:w="2880" w:type="dxa"/>
            <w:gridSpan w:val="2"/>
          </w:tcPr>
          <w:p w14:paraId="4A7682B2" w14:textId="77777777" w:rsidR="00281CF4" w:rsidRDefault="00281CF4" w:rsidP="00281CF4">
            <w:pPr>
              <w:pStyle w:val="TableParagraph"/>
              <w:spacing w:before="120"/>
              <w:ind w:left="144"/>
              <w:rPr>
                <w:rFonts w:ascii="Times New Roman"/>
                <w:sz w:val="18"/>
              </w:rPr>
            </w:pPr>
          </w:p>
        </w:tc>
      </w:tr>
    </w:tbl>
    <w:p w14:paraId="49156A28" w14:textId="77777777" w:rsidR="006301E9" w:rsidRDefault="006301E9">
      <w:pPr>
        <w:rPr>
          <w:rFonts w:ascii="Times New Roman"/>
          <w:sz w:val="18"/>
        </w:rPr>
        <w:sectPr w:rsidR="006301E9">
          <w:type w:val="continuous"/>
          <w:pgSz w:w="12240" w:h="15840"/>
          <w:pgMar w:top="620" w:right="240" w:bottom="280" w:left="240" w:header="720" w:footer="720" w:gutter="0"/>
          <w:cols w:space="720"/>
        </w:sectPr>
      </w:pPr>
    </w:p>
    <w:p w14:paraId="55965A38" w14:textId="0CF9120B" w:rsidR="006301E9" w:rsidRDefault="0079201D">
      <w:pPr>
        <w:spacing w:before="79"/>
        <w:ind w:right="189"/>
        <w:jc w:val="right"/>
        <w:rPr>
          <w:b/>
          <w:sz w:val="16"/>
        </w:rPr>
      </w:pPr>
      <w:r>
        <w:rPr>
          <w:b/>
          <w:sz w:val="16"/>
        </w:rPr>
        <w:lastRenderedPageBreak/>
        <w:t>Form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2276</w:t>
      </w:r>
    </w:p>
    <w:p w14:paraId="04100072" w14:textId="49F92A7C" w:rsidR="006301E9" w:rsidRDefault="0079201D">
      <w:pPr>
        <w:spacing w:before="41"/>
        <w:ind w:right="189"/>
        <w:jc w:val="right"/>
        <w:rPr>
          <w:sz w:val="16"/>
        </w:rPr>
      </w:pPr>
      <w:r>
        <w:rPr>
          <w:sz w:val="16"/>
        </w:rPr>
        <w:t>Page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 / </w:t>
      </w:r>
      <w:r w:rsidR="009924F7">
        <w:rPr>
          <w:sz w:val="16"/>
        </w:rPr>
        <w:t>03</w:t>
      </w:r>
      <w:r>
        <w:rPr>
          <w:sz w:val="16"/>
        </w:rPr>
        <w:t>-202</w:t>
      </w:r>
      <w:r w:rsidR="009924F7">
        <w:rPr>
          <w:sz w:val="16"/>
        </w:rPr>
        <w:t>2</w:t>
      </w:r>
      <w:r>
        <w:rPr>
          <w:sz w:val="16"/>
        </w:rPr>
        <w:t>-E</w:t>
      </w:r>
    </w:p>
    <w:p w14:paraId="74EDD0AE" w14:textId="77777777" w:rsidR="006301E9" w:rsidRDefault="006301E9">
      <w:pPr>
        <w:spacing w:before="11"/>
        <w:rPr>
          <w:sz w:val="1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6301E9" w14:paraId="548EA0AB" w14:textId="77777777">
        <w:trPr>
          <w:trHeight w:val="355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26B970C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– Service(s) Requested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23EF5999" w14:textId="77777777" w:rsidTr="00B42EB4">
        <w:trPr>
          <w:trHeight w:val="3917"/>
        </w:trPr>
        <w:tc>
          <w:tcPr>
            <w:tcW w:w="11520" w:type="dxa"/>
          </w:tcPr>
          <w:p w14:paraId="7EB69CE1" w14:textId="77777777" w:rsidR="006301E9" w:rsidRDefault="0079201D"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Requested Services:</w:t>
            </w:r>
          </w:p>
          <w:p w14:paraId="3EAD5EFF" w14:textId="77777777" w:rsidR="006301E9" w:rsidRDefault="006301E9">
            <w:pPr>
              <w:pStyle w:val="TableParagraph"/>
              <w:spacing w:before="9"/>
              <w:ind w:left="0"/>
              <w:rPr>
                <w:sz w:val="15"/>
              </w:rPr>
            </w:pPr>
          </w:p>
          <w:bookmarkStart w:id="0" w:name="_Hlk80958861"/>
          <w:p w14:paraId="1C222ED6" w14:textId="301AA759" w:rsidR="006301E9" w:rsidRDefault="00C83B01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39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bookmarkEnd w:id="0"/>
            <w:r w:rsidR="0079201D">
              <w:rPr>
                <w:sz w:val="18"/>
              </w:rPr>
              <w:t>Benefits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Counseling</w:t>
            </w:r>
          </w:p>
          <w:p w14:paraId="666B852E" w14:textId="6EAC76DB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3212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Caregiver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Education</w:t>
            </w:r>
          </w:p>
          <w:p w14:paraId="45E133D1" w14:textId="1594211E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6021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Emergency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Response Sys.</w:t>
            </w:r>
          </w:p>
          <w:p w14:paraId="6B8DA74C" w14:textId="012C23E9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57790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Health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Maintenance Supplies</w:t>
            </w:r>
          </w:p>
          <w:p w14:paraId="34580EAA" w14:textId="1367CAF2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7185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Home-Delivered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Meals</w:t>
            </w:r>
          </w:p>
          <w:p w14:paraId="31375392" w14:textId="69BD4422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5328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Homemaker</w:t>
            </w:r>
          </w:p>
          <w:p w14:paraId="328DCA47" w14:textId="5F75D0FA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97040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Medication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Management</w:t>
            </w:r>
          </w:p>
          <w:p w14:paraId="0495CF27" w14:textId="28C6B691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9505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Nutritional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Supplements</w:t>
            </w:r>
          </w:p>
          <w:p w14:paraId="0238B7FB" w14:textId="40DB0685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79366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Personal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Care</w:t>
            </w:r>
          </w:p>
          <w:p w14:paraId="54F6BD1F" w14:textId="6CFCDEFD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5295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Prescription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8C23D29" w14:textId="3EE4E6EC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20137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Residential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Repair</w:t>
            </w:r>
          </w:p>
          <w:p w14:paraId="6EB111C7" w14:textId="2486D911" w:rsidR="006301E9" w:rsidRDefault="00C83B01" w:rsidP="00585F6F">
            <w:pPr>
              <w:pStyle w:val="TableParagraph"/>
              <w:tabs>
                <w:tab w:val="left" w:pos="259"/>
              </w:tabs>
              <w:spacing w:line="227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16625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F6F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Transportation</w:t>
            </w:r>
          </w:p>
          <w:p w14:paraId="679F6002" w14:textId="77777777" w:rsidR="006301E9" w:rsidRDefault="00C83B01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32118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85F6F">
              <w:rPr>
                <w:sz w:val="24"/>
                <w:szCs w:val="24"/>
              </w:rPr>
              <w:t xml:space="preserve"> </w:t>
            </w:r>
            <w:r w:rsidR="0079201D">
              <w:rPr>
                <w:sz w:val="18"/>
              </w:rPr>
              <w:t>Utility</w:t>
            </w:r>
            <w:r w:rsidR="0079201D">
              <w:rPr>
                <w:spacing w:val="-1"/>
                <w:sz w:val="18"/>
              </w:rPr>
              <w:t xml:space="preserve"> </w:t>
            </w:r>
            <w:r w:rsidR="0079201D">
              <w:rPr>
                <w:sz w:val="18"/>
              </w:rPr>
              <w:t>Assistance</w:t>
            </w:r>
          </w:p>
          <w:p w14:paraId="1A03EEDD" w14:textId="064CB060" w:rsidR="00B42EB4" w:rsidRDefault="00C83B01" w:rsidP="00585F6F">
            <w:pPr>
              <w:pStyle w:val="TableParagraph"/>
              <w:tabs>
                <w:tab w:val="left" w:pos="259"/>
              </w:tabs>
              <w:spacing w:line="229" w:lineRule="exact"/>
              <w:ind w:left="259"/>
              <w:rPr>
                <w:sz w:val="18"/>
              </w:rPr>
            </w:pPr>
            <w:sdt>
              <w:sdtPr>
                <w:rPr>
                  <w:sz w:val="24"/>
                  <w:szCs w:val="24"/>
                </w:rPr>
                <w:id w:val="-119816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EB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EB4">
              <w:rPr>
                <w:sz w:val="24"/>
                <w:szCs w:val="24"/>
              </w:rPr>
              <w:t xml:space="preserve"> </w:t>
            </w:r>
            <w:r w:rsidR="00B42EB4" w:rsidRPr="00B42EB4">
              <w:rPr>
                <w:sz w:val="18"/>
                <w:szCs w:val="18"/>
              </w:rPr>
              <w:t>Other</w:t>
            </w:r>
          </w:p>
        </w:tc>
      </w:tr>
      <w:tr w:rsidR="006301E9" w14:paraId="13A24DF6" w14:textId="77777777">
        <w:trPr>
          <w:trHeight w:val="350"/>
        </w:trPr>
        <w:tc>
          <w:tcPr>
            <w:tcW w:w="11520" w:type="dxa"/>
          </w:tcPr>
          <w:p w14:paraId="304CF6BC" w14:textId="3C46D547" w:rsidR="006301E9" w:rsidRDefault="0079201D">
            <w:pPr>
              <w:pStyle w:val="TableParagraph"/>
              <w:tabs>
                <w:tab w:val="left" w:pos="2004"/>
                <w:tab w:val="left" w:pos="3264"/>
              </w:tabs>
              <w:spacing w:before="58"/>
              <w:ind w:left="5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enrolled in?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18237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Medicaid</w:t>
            </w:r>
            <w:r>
              <w:rPr>
                <w:sz w:val="18"/>
              </w:rPr>
              <w:tab/>
            </w:r>
            <w:sdt>
              <w:sdtPr>
                <w:rPr>
                  <w:sz w:val="24"/>
                  <w:szCs w:val="24"/>
                </w:rPr>
                <w:id w:val="-13627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DF8" w:rsidRPr="00D970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1DF8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Medicare</w:t>
            </w:r>
          </w:p>
        </w:tc>
      </w:tr>
    </w:tbl>
    <w:p w14:paraId="54958AAB" w14:textId="0ECB0277" w:rsidR="006301E9" w:rsidRDefault="006301E9">
      <w:pPr>
        <w:spacing w:before="4"/>
        <w:rPr>
          <w:sz w:val="18"/>
        </w:rPr>
      </w:pPr>
      <w:bookmarkStart w:id="1" w:name="_Hlk80958542"/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320"/>
        <w:gridCol w:w="2880"/>
      </w:tblGrid>
      <w:tr w:rsidR="006301E9" w14:paraId="7330CC43" w14:textId="7777777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07F593B9" w14:textId="77777777" w:rsidR="006301E9" w:rsidRDefault="0079201D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III – Emergency Contact Information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6301E9" w14:paraId="63CFA9ED" w14:textId="77777777">
        <w:trPr>
          <w:trHeight w:val="566"/>
        </w:trPr>
        <w:tc>
          <w:tcPr>
            <w:tcW w:w="4320" w:type="dxa"/>
          </w:tcPr>
          <w:p w14:paraId="1FC96A3B" w14:textId="77777777" w:rsidR="006301E9" w:rsidRDefault="0079201D" w:rsidP="00E21DF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  <w:p w14:paraId="32191F0D" w14:textId="6D0CD161" w:rsidR="00E21DF8" w:rsidRDefault="00E21DF8" w:rsidP="00E21DF8">
            <w:pPr>
              <w:pStyle w:val="TableParagraph"/>
              <w:spacing w:after="120"/>
              <w:ind w:left="58"/>
              <w:rPr>
                <w:sz w:val="18"/>
              </w:rPr>
            </w:pPr>
          </w:p>
        </w:tc>
        <w:tc>
          <w:tcPr>
            <w:tcW w:w="4320" w:type="dxa"/>
          </w:tcPr>
          <w:p w14:paraId="63ED8C6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  <w:p w14:paraId="08C9012E" w14:textId="0CFD13C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08AC56CF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223EF1D1" w14:textId="2B30C2C2" w:rsidR="00E21DF8" w:rsidRDefault="00E21DF8" w:rsidP="00D54AB8">
            <w:pPr>
              <w:pStyle w:val="TableParagraph"/>
              <w:spacing w:before="29" w:after="120"/>
              <w:ind w:left="58"/>
              <w:rPr>
                <w:sz w:val="18"/>
              </w:rPr>
            </w:pPr>
          </w:p>
        </w:tc>
      </w:tr>
      <w:tr w:rsidR="006301E9" w14:paraId="7E1AEF47" w14:textId="77777777">
        <w:trPr>
          <w:trHeight w:val="566"/>
        </w:trPr>
        <w:tc>
          <w:tcPr>
            <w:tcW w:w="8640" w:type="dxa"/>
            <w:gridSpan w:val="2"/>
          </w:tcPr>
          <w:p w14:paraId="2D3A101B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 Physician:</w:t>
            </w:r>
          </w:p>
          <w:p w14:paraId="30B6E27C" w14:textId="568AFDDE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  <w:tc>
          <w:tcPr>
            <w:tcW w:w="2880" w:type="dxa"/>
          </w:tcPr>
          <w:p w14:paraId="40D04872" w14:textId="77777777" w:rsidR="006301E9" w:rsidRDefault="0079201D" w:rsidP="00E21DF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sz w:val="18"/>
              </w:rPr>
              <w:t>Area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Code and Phone No.:</w:t>
            </w:r>
          </w:p>
          <w:p w14:paraId="731B6C69" w14:textId="2788A936" w:rsidR="00E21DF8" w:rsidRDefault="00E21DF8" w:rsidP="00E21DF8">
            <w:pPr>
              <w:pStyle w:val="TableParagraph"/>
              <w:spacing w:before="29" w:after="120"/>
              <w:rPr>
                <w:sz w:val="18"/>
              </w:rPr>
            </w:pPr>
          </w:p>
        </w:tc>
      </w:tr>
      <w:bookmarkEnd w:id="1"/>
    </w:tbl>
    <w:p w14:paraId="53069D5C" w14:textId="77777777" w:rsidR="00DD1194" w:rsidRDefault="00DD1194" w:rsidP="00DD1194">
      <w:pPr>
        <w:spacing w:before="4"/>
        <w:rPr>
          <w:sz w:val="18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2880"/>
      </w:tblGrid>
      <w:tr w:rsidR="00DD1194" w14:paraId="1F355F50" w14:textId="77777777" w:rsidTr="008F0625">
        <w:trPr>
          <w:trHeight w:val="354"/>
        </w:trPr>
        <w:tc>
          <w:tcPr>
            <w:tcW w:w="11520" w:type="dxa"/>
            <w:gridSpan w:val="2"/>
            <w:tcBorders>
              <w:top w:val="nil"/>
              <w:left w:val="nil"/>
              <w:right w:val="nil"/>
            </w:tcBorders>
            <w:shd w:val="clear" w:color="auto" w:fill="D9D9D9"/>
          </w:tcPr>
          <w:p w14:paraId="3FCFBA93" w14:textId="25EF42BE" w:rsidR="00DD1194" w:rsidRDefault="00DD1194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 w:rsidR="001C75AF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1C75AF">
              <w:rPr>
                <w:b/>
                <w:sz w:val="20"/>
              </w:rPr>
              <w:t>Referral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769915F1" w14:textId="77777777" w:rsidTr="00ED5018">
        <w:trPr>
          <w:trHeight w:val="425"/>
        </w:trPr>
        <w:tc>
          <w:tcPr>
            <w:tcW w:w="11520" w:type="dxa"/>
            <w:gridSpan w:val="2"/>
          </w:tcPr>
          <w:p w14:paraId="09540038" w14:textId="403AB04F" w:rsidR="00ED5018" w:rsidRDefault="00ED5018" w:rsidP="00ED5018">
            <w:pPr>
              <w:pStyle w:val="TableParagraph"/>
              <w:spacing w:before="29" w:after="120"/>
              <w:ind w:left="58"/>
              <w:rPr>
                <w:sz w:val="18"/>
              </w:rPr>
            </w:pPr>
            <w:r>
              <w:rPr>
                <w:sz w:val="18"/>
              </w:rPr>
              <w:t xml:space="preserve">Referred by:  </w:t>
            </w:r>
            <w:sdt>
              <w:sdtPr>
                <w:rPr>
                  <w:sz w:val="18"/>
                </w:rPr>
                <w:id w:val="1351768355"/>
                <w:placeholder>
                  <w:docPart w:val="D7A1E5B3A5AA4782AA8D151C93843F37"/>
                </w:placeholder>
                <w:showingPlcHdr/>
                <w:dropDownList>
                  <w:listItem w:value="Choose an item."/>
                  <w:listItem w:displayText="Assisted Living Facility" w:value="Assisted Living Facility"/>
                  <w:listItem w:displayText="Doctor" w:value="Doctor"/>
                  <w:listItem w:displayText="Family Member" w:value="Family Member"/>
                  <w:listItem w:displayText="Home and Community Care Organization" w:value="Home and Community Care Organization"/>
                  <w:listItem w:displayText="Hospital" w:value="Hospital"/>
                  <w:listItem w:displayText="Texas Department of Family and Protective Services (DFPS)" w:value="Texas Department of Family and Protective Services (DFPS)"/>
                  <w:listItem w:displayText="Texas Department of State Health Services (DSHS)" w:value="Texas Department of State Health Services (DSHS)"/>
                  <w:listItem w:displayText="Other" w:value="Other"/>
                  <w:listItem w:displayText="                                                                             " w:value="                                                                             "/>
                </w:dropDownList>
              </w:sdtPr>
              <w:sdtEndPr/>
              <w:sdtContent>
                <w:r w:rsidRPr="0082691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D5018" w14:paraId="612EE4DE" w14:textId="77777777" w:rsidTr="008F0625">
        <w:trPr>
          <w:trHeight w:val="282"/>
        </w:trPr>
        <w:tc>
          <w:tcPr>
            <w:tcW w:w="8640" w:type="dxa"/>
          </w:tcPr>
          <w:p w14:paraId="23805D01" w14:textId="7BEEC8A5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 w:rsidRPr="00ED5018"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Name of AAA or Provider Staff Completing Intake:  </w:t>
            </w:r>
          </w:p>
        </w:tc>
        <w:tc>
          <w:tcPr>
            <w:tcW w:w="2880" w:type="dxa"/>
          </w:tcPr>
          <w:p w14:paraId="0E7CB4C0" w14:textId="6A9F329A" w:rsidR="00ED5018" w:rsidRDefault="00ED5018" w:rsidP="00ED5018">
            <w:pPr>
              <w:pStyle w:val="TableParagraph"/>
              <w:spacing w:before="29" w:after="120"/>
              <w:rPr>
                <w:sz w:val="18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>
              <w:rPr>
                <w:sz w:val="18"/>
              </w:rPr>
              <w:t xml:space="preserve">Date:  </w:t>
            </w:r>
          </w:p>
        </w:tc>
      </w:tr>
    </w:tbl>
    <w:p w14:paraId="14101668" w14:textId="77777777" w:rsidR="001C75AF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1C75AF" w14:paraId="36190249" w14:textId="77777777" w:rsidTr="008F0625">
        <w:trPr>
          <w:trHeight w:val="354"/>
        </w:trPr>
        <w:tc>
          <w:tcPr>
            <w:tcW w:w="1152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838621E" w14:textId="0DF5ACB0" w:rsidR="001C75AF" w:rsidRDefault="001C75AF" w:rsidP="008F0625">
            <w:pPr>
              <w:pStyle w:val="TableParagraph"/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Part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ED5018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 xml:space="preserve"> – </w:t>
            </w:r>
            <w:r w:rsidR="00ED5018">
              <w:rPr>
                <w:b/>
                <w:sz w:val="20"/>
              </w:rPr>
              <w:t>Nutrition Services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(Completed by AAA or provider staff)</w:t>
            </w:r>
          </w:p>
        </w:tc>
      </w:tr>
      <w:tr w:rsidR="00ED5018" w14:paraId="63841F09" w14:textId="77777777" w:rsidTr="00ED5018">
        <w:trPr>
          <w:trHeight w:val="2585"/>
        </w:trPr>
        <w:tc>
          <w:tcPr>
            <w:tcW w:w="11520" w:type="dxa"/>
          </w:tcPr>
          <w:p w14:paraId="2EB29576" w14:textId="4DC44AF3" w:rsidR="00ED5018" w:rsidRDefault="00ED5018" w:rsidP="00ED5018">
            <w:pPr>
              <w:widowControl/>
              <w:adjustRightInd w:val="0"/>
              <w:spacing w:before="120"/>
              <w:rPr>
                <w:rFonts w:eastAsiaTheme="minorHAnsi"/>
                <w:sz w:val="18"/>
                <w:szCs w:val="18"/>
              </w:rPr>
            </w:pPr>
            <w:r w:rsidRPr="0079201D">
              <w:rPr>
                <w:rFonts w:eastAsiaTheme="minorHAnsi"/>
                <w:b/>
                <w:bCs/>
                <w:sz w:val="24"/>
                <w:szCs w:val="24"/>
              </w:rPr>
              <w:t>*</w:t>
            </w:r>
            <w:r>
              <w:rPr>
                <w:rFonts w:eastAsiaTheme="minorHAnsi"/>
                <w:sz w:val="18"/>
                <w:szCs w:val="18"/>
              </w:rPr>
              <w:t>Additional Eligibility Requirements if eligible person is under 60. Check which of the following applies:</w:t>
            </w:r>
          </w:p>
          <w:p w14:paraId="7E7C212B" w14:textId="77777777" w:rsidR="00ED5018" w:rsidRDefault="00ED5018" w:rsidP="00ED5018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  <w:p w14:paraId="141C9A33" w14:textId="22749F20" w:rsidR="00ED5018" w:rsidRDefault="00C83B01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77135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 and the spouse of person 60 or older who takes part in the nutrition program.</w:t>
            </w:r>
          </w:p>
          <w:p w14:paraId="28545133" w14:textId="50BFD182" w:rsidR="00ED5018" w:rsidRDefault="00C83B01" w:rsidP="00ED5018">
            <w:pPr>
              <w:widowControl/>
              <w:adjustRightInd w:val="0"/>
              <w:spacing w:after="120"/>
              <w:ind w:left="331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5692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serves as volunteer at the nutrition site and the provider offers a meal according to AAA procedures.</w:t>
            </w:r>
          </w:p>
          <w:p w14:paraId="50CC1A29" w14:textId="5D43DFF6" w:rsidR="00ED5018" w:rsidRDefault="00C83B01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-21454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 and lives in a housing facility occupied primarily by people 60 and over where congregate meals are served.</w:t>
            </w:r>
          </w:p>
          <w:p w14:paraId="7392D862" w14:textId="2942ECF9" w:rsidR="00ED5018" w:rsidRPr="00ED5018" w:rsidRDefault="00C83B01" w:rsidP="00ED5018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  <w:sdt>
              <w:sdtPr>
                <w:rPr>
                  <w:sz w:val="24"/>
                  <w:szCs w:val="24"/>
                </w:rPr>
                <w:id w:val="20640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01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D5018">
              <w:rPr>
                <w:sz w:val="24"/>
                <w:szCs w:val="24"/>
              </w:rPr>
              <w:t xml:space="preserve"> </w:t>
            </w:r>
            <w:r w:rsidR="00ED5018">
              <w:rPr>
                <w:rFonts w:eastAsiaTheme="minorHAnsi"/>
                <w:sz w:val="18"/>
                <w:szCs w:val="18"/>
              </w:rPr>
              <w:t>Eligible person is under 60, has a disability, lives with a person eligible for a meal and the provider offers a meal according to AAA procedures.</w:t>
            </w:r>
          </w:p>
        </w:tc>
      </w:tr>
    </w:tbl>
    <w:p w14:paraId="2248935F" w14:textId="77777777" w:rsidR="00363708" w:rsidRDefault="00155D46">
      <w:pPr>
        <w:spacing w:before="4"/>
        <w:rPr>
          <w:sz w:val="16"/>
        </w:rPr>
      </w:pPr>
      <w:r>
        <w:rPr>
          <w:sz w:val="16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2873"/>
        <w:gridCol w:w="4807"/>
      </w:tblGrid>
      <w:tr w:rsidR="00363708" w14:paraId="2053F572" w14:textId="77777777" w:rsidTr="00340E57">
        <w:trPr>
          <w:trHeight w:val="354"/>
        </w:trPr>
        <w:tc>
          <w:tcPr>
            <w:tcW w:w="11520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554A5962" w14:textId="77777777" w:rsidR="00363708" w:rsidRDefault="00363708" w:rsidP="00340E57">
            <w:pPr>
              <w:pStyle w:val="TableParagraph"/>
              <w:tabs>
                <w:tab w:val="left" w:pos="5028"/>
              </w:tabs>
              <w:spacing w:before="50"/>
              <w:ind w:left="62"/>
              <w:rPr>
                <w:i/>
                <w:sz w:val="20"/>
              </w:rPr>
            </w:pPr>
            <w:r>
              <w:rPr>
                <w:b/>
                <w:sz w:val="20"/>
              </w:rPr>
              <w:t>Diagnosis                                                         Referral made to HHS?               Name/Phone # of Person making Referral</w:t>
            </w:r>
          </w:p>
        </w:tc>
      </w:tr>
      <w:tr w:rsidR="00363708" w14:paraId="54CEA63C" w14:textId="77777777" w:rsidTr="00340E57">
        <w:trPr>
          <w:trHeight w:val="1883"/>
        </w:trPr>
        <w:tc>
          <w:tcPr>
            <w:tcW w:w="3840" w:type="dxa"/>
          </w:tcPr>
          <w:p w14:paraId="4FFBDF05" w14:textId="77777777" w:rsidR="00363708" w:rsidRPr="00ED5018" w:rsidRDefault="00363708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873" w:type="dxa"/>
          </w:tcPr>
          <w:p w14:paraId="0CA79D09" w14:textId="77777777" w:rsidR="00363708" w:rsidRPr="00ED5018" w:rsidRDefault="00363708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4807" w:type="dxa"/>
          </w:tcPr>
          <w:p w14:paraId="15400A0F" w14:textId="77777777" w:rsidR="00363708" w:rsidRPr="00ED5018" w:rsidRDefault="00363708" w:rsidP="00340E57">
            <w:pPr>
              <w:widowControl/>
              <w:adjustRightInd w:val="0"/>
              <w:ind w:left="619" w:hanging="288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6A5A6FCD" w14:textId="2E12CCD3" w:rsidR="006301E9" w:rsidRDefault="00155D46">
      <w:pPr>
        <w:spacing w:before="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6301E9">
      <w:pgSz w:w="12240" w:h="15840"/>
      <w:pgMar w:top="42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073C"/>
    <w:multiLevelType w:val="hybridMultilevel"/>
    <w:tmpl w:val="97FC0510"/>
    <w:lvl w:ilvl="0" w:tplc="7430E812">
      <w:numFmt w:val="bullet"/>
      <w:lvlText w:val="☐"/>
      <w:lvlJc w:val="left"/>
      <w:pPr>
        <w:ind w:left="258" w:hanging="203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84"/>
        <w:sz w:val="18"/>
        <w:szCs w:val="18"/>
      </w:rPr>
    </w:lvl>
    <w:lvl w:ilvl="1" w:tplc="7DB62116">
      <w:numFmt w:val="bullet"/>
      <w:lvlText w:val="•"/>
      <w:lvlJc w:val="left"/>
      <w:pPr>
        <w:ind w:left="1385" w:hanging="203"/>
      </w:pPr>
      <w:rPr>
        <w:rFonts w:hint="default"/>
      </w:rPr>
    </w:lvl>
    <w:lvl w:ilvl="2" w:tplc="D15EBC6C">
      <w:numFmt w:val="bullet"/>
      <w:lvlText w:val="•"/>
      <w:lvlJc w:val="left"/>
      <w:pPr>
        <w:ind w:left="2510" w:hanging="203"/>
      </w:pPr>
      <w:rPr>
        <w:rFonts w:hint="default"/>
      </w:rPr>
    </w:lvl>
    <w:lvl w:ilvl="3" w:tplc="04382476">
      <w:numFmt w:val="bullet"/>
      <w:lvlText w:val="•"/>
      <w:lvlJc w:val="left"/>
      <w:pPr>
        <w:ind w:left="3635" w:hanging="203"/>
      </w:pPr>
      <w:rPr>
        <w:rFonts w:hint="default"/>
      </w:rPr>
    </w:lvl>
    <w:lvl w:ilvl="4" w:tplc="2B78ED3A">
      <w:numFmt w:val="bullet"/>
      <w:lvlText w:val="•"/>
      <w:lvlJc w:val="left"/>
      <w:pPr>
        <w:ind w:left="4760" w:hanging="203"/>
      </w:pPr>
      <w:rPr>
        <w:rFonts w:hint="default"/>
      </w:rPr>
    </w:lvl>
    <w:lvl w:ilvl="5" w:tplc="7B141552">
      <w:numFmt w:val="bullet"/>
      <w:lvlText w:val="•"/>
      <w:lvlJc w:val="left"/>
      <w:pPr>
        <w:ind w:left="5885" w:hanging="203"/>
      </w:pPr>
      <w:rPr>
        <w:rFonts w:hint="default"/>
      </w:rPr>
    </w:lvl>
    <w:lvl w:ilvl="6" w:tplc="3FDAF0C2">
      <w:numFmt w:val="bullet"/>
      <w:lvlText w:val="•"/>
      <w:lvlJc w:val="left"/>
      <w:pPr>
        <w:ind w:left="7010" w:hanging="203"/>
      </w:pPr>
      <w:rPr>
        <w:rFonts w:hint="default"/>
      </w:rPr>
    </w:lvl>
    <w:lvl w:ilvl="7" w:tplc="07E64BCA">
      <w:numFmt w:val="bullet"/>
      <w:lvlText w:val="•"/>
      <w:lvlJc w:val="left"/>
      <w:pPr>
        <w:ind w:left="8135" w:hanging="203"/>
      </w:pPr>
      <w:rPr>
        <w:rFonts w:hint="default"/>
      </w:rPr>
    </w:lvl>
    <w:lvl w:ilvl="8" w:tplc="015EAD86">
      <w:numFmt w:val="bullet"/>
      <w:lvlText w:val="•"/>
      <w:lvlJc w:val="left"/>
      <w:pPr>
        <w:ind w:left="9260" w:hanging="2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1E9"/>
    <w:rsid w:val="000141C4"/>
    <w:rsid w:val="0003359B"/>
    <w:rsid w:val="000D5A84"/>
    <w:rsid w:val="00155D46"/>
    <w:rsid w:val="001C75AF"/>
    <w:rsid w:val="00281CF4"/>
    <w:rsid w:val="00363708"/>
    <w:rsid w:val="003778B8"/>
    <w:rsid w:val="004F0DE8"/>
    <w:rsid w:val="00585F6F"/>
    <w:rsid w:val="006301E9"/>
    <w:rsid w:val="00662B46"/>
    <w:rsid w:val="0079201D"/>
    <w:rsid w:val="008F7C29"/>
    <w:rsid w:val="009076AD"/>
    <w:rsid w:val="00912140"/>
    <w:rsid w:val="009924F7"/>
    <w:rsid w:val="009B247B"/>
    <w:rsid w:val="00A57E4A"/>
    <w:rsid w:val="00B42EB4"/>
    <w:rsid w:val="00C72B11"/>
    <w:rsid w:val="00C83B01"/>
    <w:rsid w:val="00D54AB8"/>
    <w:rsid w:val="00D9708F"/>
    <w:rsid w:val="00DD1194"/>
    <w:rsid w:val="00E21DF8"/>
    <w:rsid w:val="00E717E3"/>
    <w:rsid w:val="00E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weight=".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167F7D6"/>
  <w15:docId w15:val="{4B080A87-6B18-4843-B02A-C8B3EDA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right="3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character" w:styleId="PlaceholderText">
    <w:name w:val="Placeholder Text"/>
    <w:basedOn w:val="DefaultParagraphFont"/>
    <w:uiPriority w:val="99"/>
    <w:semiHidden/>
    <w:rsid w:val="00A57E4A"/>
    <w:rPr>
      <w:color w:val="808080"/>
    </w:rPr>
  </w:style>
  <w:style w:type="paragraph" w:styleId="Revision">
    <w:name w:val="Revision"/>
    <w:hidden/>
    <w:uiPriority w:val="99"/>
    <w:semiHidden/>
    <w:rsid w:val="00E21D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7CBDC154648C7B4339D28AB65B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50D44-F62F-44A0-8785-4F579546A0A5}"/>
      </w:docPartPr>
      <w:docPartBody>
        <w:p w:rsidR="002A2D53" w:rsidRDefault="00FD7B97" w:rsidP="00FD7B97">
          <w:pPr>
            <w:pStyle w:val="4CC7CBDC154648C7B4339D28AB65BD551"/>
          </w:pPr>
          <w:r w:rsidRPr="0082691D">
            <w:rPr>
              <w:rStyle w:val="PlaceholderText"/>
            </w:rPr>
            <w:t>Choose an item.</w:t>
          </w:r>
        </w:p>
      </w:docPartBody>
    </w:docPart>
    <w:docPart>
      <w:docPartPr>
        <w:name w:val="2BA8D0BF0ABC4860AE42AD610715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406-C521-4B05-B3F6-E560ABD6D81D}"/>
      </w:docPartPr>
      <w:docPartBody>
        <w:p w:rsidR="002A2D53" w:rsidRDefault="00FD7B97" w:rsidP="00FD7B97">
          <w:pPr>
            <w:pStyle w:val="2BA8D0BF0ABC4860AE42AD610715DA211"/>
          </w:pPr>
          <w:r w:rsidRPr="0082691D">
            <w:rPr>
              <w:rStyle w:val="PlaceholderText"/>
            </w:rPr>
            <w:t>Choose an item.</w:t>
          </w:r>
        </w:p>
      </w:docPartBody>
    </w:docPart>
    <w:docPart>
      <w:docPartPr>
        <w:name w:val="DBEEE9D89236438A8BE6D3EF1061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D85A-71D9-494D-BE75-31685FDC42D2}"/>
      </w:docPartPr>
      <w:docPartBody>
        <w:p w:rsidR="002A2D53" w:rsidRDefault="00FD7B97" w:rsidP="00FD7B97">
          <w:pPr>
            <w:pStyle w:val="DBEEE9D89236438A8BE6D3EF106109A21"/>
          </w:pPr>
          <w:r w:rsidRPr="000D5A84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D7A1E5B3A5AA4782AA8D151C9384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254F4-ACC5-4629-881F-4DC025BD2511}"/>
      </w:docPartPr>
      <w:docPartBody>
        <w:p w:rsidR="002A2D53" w:rsidRDefault="00FD7B97" w:rsidP="00FD7B97">
          <w:pPr>
            <w:pStyle w:val="D7A1E5B3A5AA4782AA8D151C93843F37"/>
          </w:pPr>
          <w:r w:rsidRPr="0082691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97"/>
    <w:rsid w:val="002A2D53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7B97"/>
    <w:rPr>
      <w:color w:val="808080"/>
    </w:rPr>
  </w:style>
  <w:style w:type="paragraph" w:customStyle="1" w:styleId="4CC7CBDC154648C7B4339D28AB65BD551">
    <w:name w:val="4CC7CBDC154648C7B4339D28AB65BD551"/>
    <w:rsid w:val="00FD7B97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</w:rPr>
  </w:style>
  <w:style w:type="paragraph" w:customStyle="1" w:styleId="2BA8D0BF0ABC4860AE42AD610715DA211">
    <w:name w:val="2BA8D0BF0ABC4860AE42AD610715DA211"/>
    <w:rsid w:val="00FD7B97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</w:rPr>
  </w:style>
  <w:style w:type="paragraph" w:customStyle="1" w:styleId="DBEEE9D89236438A8BE6D3EF106109A21">
    <w:name w:val="DBEEE9D89236438A8BE6D3EF106109A21"/>
    <w:rsid w:val="00FD7B97"/>
    <w:pPr>
      <w:widowControl w:val="0"/>
      <w:autoSpaceDE w:val="0"/>
      <w:autoSpaceDN w:val="0"/>
      <w:spacing w:after="0" w:line="240" w:lineRule="auto"/>
      <w:ind w:left="56"/>
    </w:pPr>
    <w:rPr>
      <w:rFonts w:ascii="Arial" w:eastAsia="Arial" w:hAnsi="Arial" w:cs="Arial"/>
    </w:rPr>
  </w:style>
  <w:style w:type="paragraph" w:customStyle="1" w:styleId="D7A1E5B3A5AA4782AA8D151C93843F37">
    <w:name w:val="D7A1E5B3A5AA4782AA8D151C93843F37"/>
    <w:rsid w:val="00FD7B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89A9-AC4D-4B4C-9EBA-95AD95B5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2276, Intake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2276, Intake</dc:title>
  <dc:subject>Form 2276, Intake</dc:subject>
  <dc:creator>Texas Health and Human Services</dc:creator>
  <cp:lastModifiedBy>Doni Green</cp:lastModifiedBy>
  <cp:revision>2</cp:revision>
  <dcterms:created xsi:type="dcterms:W3CDTF">2022-03-03T16:08:00Z</dcterms:created>
  <dcterms:modified xsi:type="dcterms:W3CDTF">2022-03-03T16:08:00Z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2021-08-27T00:00:00Z</vt:filetime>
  </property>
</Properties>
</file>